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92D" w:rsidRDefault="00A1592D" w:rsidP="0031468F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ar-SA"/>
        </w:rPr>
      </w:pPr>
    </w:p>
    <w:p w:rsidR="007C67AA" w:rsidRDefault="007C67AA" w:rsidP="0031468F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ar-SA"/>
        </w:rPr>
      </w:pPr>
    </w:p>
    <w:p w:rsidR="007D61EB" w:rsidRPr="007C67AA" w:rsidRDefault="007D61EB" w:rsidP="0031468F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ar-SA"/>
        </w:rPr>
      </w:pPr>
    </w:p>
    <w:p w:rsidR="007C67AA" w:rsidRDefault="007C67AA" w:rsidP="0031468F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ar-SA"/>
        </w:rPr>
      </w:pPr>
    </w:p>
    <w:p w:rsidR="00B92E81" w:rsidRDefault="00B92E81" w:rsidP="0031468F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ar-SA"/>
        </w:rPr>
      </w:pPr>
    </w:p>
    <w:p w:rsidR="00B92E81" w:rsidRPr="007C67AA" w:rsidRDefault="00B92E81" w:rsidP="0031468F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ar-SA"/>
        </w:rPr>
      </w:pPr>
    </w:p>
    <w:p w:rsidR="00A1592D" w:rsidRPr="007C67AA" w:rsidRDefault="00A1592D" w:rsidP="0031468F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ar-SA"/>
        </w:rPr>
      </w:pPr>
      <w:r w:rsidRPr="007C67AA">
        <w:rPr>
          <w:rFonts w:ascii="Arial" w:eastAsia="SimSun" w:hAnsi="Arial" w:cs="Arial"/>
          <w:b/>
          <w:noProof/>
          <w:color w:val="0000FF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76E8C" wp14:editId="11A8ACA8">
                <wp:simplePos x="0" y="0"/>
                <wp:positionH relativeFrom="column">
                  <wp:posOffset>285678</wp:posOffset>
                </wp:positionH>
                <wp:positionV relativeFrom="paragraph">
                  <wp:posOffset>102089</wp:posOffset>
                </wp:positionV>
                <wp:extent cx="5486400" cy="856527"/>
                <wp:effectExtent l="0" t="0" r="12700" b="762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5652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92D" w:rsidRPr="007C67AA" w:rsidRDefault="007C67AA" w:rsidP="00A1592D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6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6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="00E62054" w:rsidRPr="007C67A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6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 Campeonato Sudamericano de Para-Bádminton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6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Guayaquil</w:t>
                            </w:r>
                            <w:r w:rsidR="00E62054" w:rsidRPr="007C67A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6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6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  <w:p w:rsidR="00A1592D" w:rsidRPr="007C67AA" w:rsidRDefault="00E62054" w:rsidP="00A1592D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20"/>
                                <w:szCs w:val="23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C67A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3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7C67A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3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A1592D" w:rsidRPr="007C67A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3"/>
                                <w:vertAlign w:val="superscript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7C67A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3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Nov. – 1</w:t>
                            </w:r>
                            <w:r w:rsidR="007C67A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3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A1592D" w:rsidRPr="007C67A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3"/>
                                <w:vertAlign w:val="superscript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</w:t>
                            </w:r>
                            <w:r w:rsidRPr="007C67A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3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Nov</w:t>
                            </w:r>
                            <w:r w:rsidR="00A1592D" w:rsidRPr="007C67A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3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201</w:t>
                            </w:r>
                            <w:r w:rsidR="007C67A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3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A1592D" w:rsidRPr="007C67A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3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C67A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3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Guayaquil</w:t>
                            </w:r>
                            <w:r w:rsidR="00A1592D" w:rsidRPr="007C67A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3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</w:t>
                            </w:r>
                            <w:r w:rsidR="007C67A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3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Ecuador</w:t>
                            </w:r>
                          </w:p>
                          <w:p w:rsidR="005531E5" w:rsidRPr="00A1592D" w:rsidRDefault="005531E5" w:rsidP="0031468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:rsidR="005531E5" w:rsidRPr="0031468F" w:rsidRDefault="005531E5" w:rsidP="003146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76E8C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2.5pt;margin-top:8.05pt;width:6in;height:6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" fillcolor="#9cc2e5 [1940]">
                <v:textbox>
                  <w:txbxContent>
                    <w:p w:rsidR="00A1592D" w:rsidRPr="007C67AA" w:rsidRDefault="007C67AA" w:rsidP="00A1592D">
                      <w:pPr>
                        <w:pStyle w:val="Sinespaciad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36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6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  <w:r w:rsidR="00E62054" w:rsidRPr="007C67AA">
                        <w:rPr>
                          <w:rFonts w:ascii="Times New Roman" w:hAnsi="Times New Roman"/>
                          <w:b/>
                          <w:color w:val="000000" w:themeColor="text1"/>
                          <w:sz w:val="36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 Campeonato Sudamericano de Para-Bádminton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6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Guayaquil</w:t>
                      </w:r>
                      <w:r w:rsidR="00E62054" w:rsidRPr="007C67AA">
                        <w:rPr>
                          <w:rFonts w:ascii="Times New Roman" w:hAnsi="Times New Roman"/>
                          <w:b/>
                          <w:color w:val="000000" w:themeColor="text1"/>
                          <w:sz w:val="36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201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6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  <w:p w:rsidR="00A1592D" w:rsidRPr="007C67AA" w:rsidRDefault="00E62054" w:rsidP="00A1592D">
                      <w:pPr>
                        <w:pStyle w:val="Default"/>
                        <w:jc w:val="center"/>
                        <w:rPr>
                          <w:color w:val="000000" w:themeColor="text1"/>
                          <w:sz w:val="20"/>
                          <w:szCs w:val="23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C67AA">
                        <w:rPr>
                          <w:b/>
                          <w:bCs/>
                          <w:color w:val="000000" w:themeColor="text1"/>
                          <w:sz w:val="20"/>
                          <w:szCs w:val="23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7C67AA">
                        <w:rPr>
                          <w:b/>
                          <w:bCs/>
                          <w:color w:val="000000" w:themeColor="text1"/>
                          <w:sz w:val="20"/>
                          <w:szCs w:val="23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A1592D" w:rsidRPr="007C67AA">
                        <w:rPr>
                          <w:b/>
                          <w:bCs/>
                          <w:color w:val="000000" w:themeColor="text1"/>
                          <w:sz w:val="20"/>
                          <w:szCs w:val="23"/>
                          <w:vertAlign w:val="superscript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7C67AA">
                        <w:rPr>
                          <w:b/>
                          <w:bCs/>
                          <w:color w:val="000000" w:themeColor="text1"/>
                          <w:sz w:val="20"/>
                          <w:szCs w:val="23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Nov. – 1</w:t>
                      </w:r>
                      <w:r w:rsidR="007C67AA">
                        <w:rPr>
                          <w:b/>
                          <w:bCs/>
                          <w:color w:val="000000" w:themeColor="text1"/>
                          <w:sz w:val="20"/>
                          <w:szCs w:val="23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A1592D" w:rsidRPr="007C67AA">
                        <w:rPr>
                          <w:b/>
                          <w:bCs/>
                          <w:color w:val="000000" w:themeColor="text1"/>
                          <w:sz w:val="20"/>
                          <w:szCs w:val="23"/>
                          <w:vertAlign w:val="superscript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</w:t>
                      </w:r>
                      <w:r w:rsidRPr="007C67AA">
                        <w:rPr>
                          <w:b/>
                          <w:bCs/>
                          <w:color w:val="000000" w:themeColor="text1"/>
                          <w:sz w:val="20"/>
                          <w:szCs w:val="23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Nov</w:t>
                      </w:r>
                      <w:r w:rsidR="00A1592D" w:rsidRPr="007C67AA">
                        <w:rPr>
                          <w:b/>
                          <w:bCs/>
                          <w:color w:val="000000" w:themeColor="text1"/>
                          <w:sz w:val="20"/>
                          <w:szCs w:val="23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201</w:t>
                      </w:r>
                      <w:r w:rsidR="007C67AA">
                        <w:rPr>
                          <w:b/>
                          <w:bCs/>
                          <w:color w:val="000000" w:themeColor="text1"/>
                          <w:sz w:val="20"/>
                          <w:szCs w:val="23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A1592D" w:rsidRPr="007C67AA">
                        <w:rPr>
                          <w:b/>
                          <w:bCs/>
                          <w:color w:val="000000" w:themeColor="text1"/>
                          <w:sz w:val="20"/>
                          <w:szCs w:val="23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C67AA">
                        <w:rPr>
                          <w:b/>
                          <w:bCs/>
                          <w:color w:val="000000" w:themeColor="text1"/>
                          <w:sz w:val="20"/>
                          <w:szCs w:val="23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Guayaquil</w:t>
                      </w:r>
                      <w:r w:rsidR="00A1592D" w:rsidRPr="007C67AA">
                        <w:rPr>
                          <w:b/>
                          <w:bCs/>
                          <w:color w:val="000000" w:themeColor="text1"/>
                          <w:sz w:val="20"/>
                          <w:szCs w:val="23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– </w:t>
                      </w:r>
                      <w:r w:rsidR="007C67AA">
                        <w:rPr>
                          <w:b/>
                          <w:bCs/>
                          <w:color w:val="000000" w:themeColor="text1"/>
                          <w:sz w:val="20"/>
                          <w:szCs w:val="23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Ecuador</w:t>
                      </w:r>
                    </w:p>
                    <w:p w:rsidR="005531E5" w:rsidRPr="00A1592D" w:rsidRDefault="005531E5" w:rsidP="0031468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:rsidR="005531E5" w:rsidRPr="0031468F" w:rsidRDefault="005531E5" w:rsidP="003146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468F" w:rsidRPr="007C67AA" w:rsidRDefault="0031468F" w:rsidP="0031468F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ar-SA"/>
        </w:rPr>
      </w:pPr>
    </w:p>
    <w:p w:rsidR="0031468F" w:rsidRPr="007C67AA" w:rsidRDefault="0031468F" w:rsidP="0031468F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ar-SA"/>
        </w:rPr>
      </w:pPr>
    </w:p>
    <w:p w:rsidR="0031468F" w:rsidRPr="007C67AA" w:rsidRDefault="0031468F" w:rsidP="0031468F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ar-SA"/>
        </w:rPr>
      </w:pPr>
    </w:p>
    <w:p w:rsidR="0031468F" w:rsidRPr="007C67AA" w:rsidRDefault="0031468F" w:rsidP="0031468F">
      <w:pPr>
        <w:tabs>
          <w:tab w:val="left" w:pos="900"/>
          <w:tab w:val="left" w:pos="3240"/>
        </w:tabs>
        <w:spacing w:after="0" w:line="240" w:lineRule="auto"/>
        <w:rPr>
          <w:rFonts w:ascii="Arial" w:eastAsia="SimSun" w:hAnsi="Arial" w:cs="Arial"/>
          <w:sz w:val="24"/>
          <w:szCs w:val="24"/>
          <w:lang w:val="en-US" w:eastAsia="ar-SA"/>
        </w:rPr>
      </w:pPr>
    </w:p>
    <w:p w:rsidR="007C67AA" w:rsidRDefault="007C67AA" w:rsidP="007C67AA">
      <w:pPr>
        <w:spacing w:after="0" w:line="240" w:lineRule="auto"/>
        <w:jc w:val="center"/>
        <w:rPr>
          <w:rFonts w:ascii="Arial" w:eastAsia="SimSun" w:hAnsi="Arial" w:cs="Arial"/>
          <w:b/>
          <w:sz w:val="36"/>
          <w:szCs w:val="36"/>
          <w:lang w:val="en-US"/>
        </w:rPr>
      </w:pPr>
    </w:p>
    <w:p w:rsidR="007C67AA" w:rsidRPr="002962DE" w:rsidRDefault="007C67AA" w:rsidP="007C67AA">
      <w:pPr>
        <w:spacing w:after="0" w:line="240" w:lineRule="auto"/>
        <w:jc w:val="center"/>
        <w:rPr>
          <w:rFonts w:ascii="Arial" w:eastAsia="SimSun" w:hAnsi="Arial" w:cs="Arial"/>
          <w:b/>
          <w:color w:val="0070C0"/>
          <w:sz w:val="24"/>
          <w:szCs w:val="24"/>
          <w:lang w:val="en-US" w:eastAsia="ar-SA"/>
        </w:rPr>
      </w:pPr>
      <w:r w:rsidRPr="002962DE">
        <w:rPr>
          <w:rFonts w:ascii="Arial" w:eastAsia="SimSun" w:hAnsi="Arial" w:cs="Arial"/>
          <w:b/>
          <w:color w:val="0070C0"/>
          <w:sz w:val="36"/>
          <w:szCs w:val="36"/>
          <w:lang w:val="en-US"/>
        </w:rPr>
        <w:t>ACCOMODATION DETAILS</w:t>
      </w:r>
    </w:p>
    <w:p w:rsidR="00957FBF" w:rsidRPr="002962DE" w:rsidRDefault="0031468F" w:rsidP="007C67AA">
      <w:pPr>
        <w:tabs>
          <w:tab w:val="left" w:pos="900"/>
          <w:tab w:val="left" w:pos="3240"/>
        </w:tabs>
        <w:spacing w:after="0" w:line="240" w:lineRule="auto"/>
        <w:jc w:val="center"/>
        <w:rPr>
          <w:rFonts w:ascii="Arial" w:eastAsia="SimSun" w:hAnsi="Arial" w:cs="Arial"/>
          <w:color w:val="0070C0"/>
          <w:sz w:val="22"/>
          <w:szCs w:val="22"/>
          <w:lang w:val="en-US"/>
        </w:rPr>
      </w:pPr>
      <w:r w:rsidRPr="002962DE">
        <w:rPr>
          <w:rFonts w:ascii="Arial" w:eastAsia="SimSun" w:hAnsi="Arial" w:cs="Arial"/>
          <w:color w:val="0070C0"/>
          <w:sz w:val="22"/>
          <w:szCs w:val="22"/>
          <w:lang w:val="en-US"/>
        </w:rPr>
        <w:t>Please complete the following not later than</w:t>
      </w:r>
    </w:p>
    <w:p w:rsidR="0031468F" w:rsidRPr="004F0EEE" w:rsidRDefault="00E62054" w:rsidP="007C67AA">
      <w:pPr>
        <w:tabs>
          <w:tab w:val="left" w:pos="900"/>
          <w:tab w:val="left" w:pos="3240"/>
        </w:tabs>
        <w:spacing w:after="0" w:line="240" w:lineRule="auto"/>
        <w:jc w:val="center"/>
        <w:rPr>
          <w:rFonts w:ascii="Arial" w:eastAsia="SimSun" w:hAnsi="Arial" w:cs="Arial"/>
          <w:color w:val="0070C0"/>
          <w:sz w:val="22"/>
          <w:szCs w:val="22"/>
          <w:lang w:val="en-US"/>
        </w:rPr>
      </w:pPr>
      <w:r w:rsidRPr="002962DE">
        <w:rPr>
          <w:rFonts w:ascii="Arial" w:eastAsia="SimSun" w:hAnsi="Arial" w:cs="Arial"/>
          <w:b/>
          <w:color w:val="0070C0"/>
          <w:sz w:val="22"/>
          <w:szCs w:val="22"/>
          <w:lang w:val="en-US"/>
        </w:rPr>
        <w:t xml:space="preserve">Oct. </w:t>
      </w:r>
      <w:r w:rsidR="002962DE">
        <w:rPr>
          <w:rFonts w:ascii="Arial" w:eastAsia="SimSun" w:hAnsi="Arial" w:cs="Arial"/>
          <w:b/>
          <w:color w:val="0070C0"/>
          <w:sz w:val="22"/>
          <w:szCs w:val="22"/>
          <w:lang w:val="en-US"/>
        </w:rPr>
        <w:t>05</w:t>
      </w:r>
      <w:r w:rsidRPr="002962DE">
        <w:rPr>
          <w:rFonts w:ascii="Arial" w:eastAsia="SimSun" w:hAnsi="Arial" w:cs="Arial"/>
          <w:b/>
          <w:color w:val="0070C0"/>
          <w:sz w:val="22"/>
          <w:szCs w:val="22"/>
          <w:lang w:val="en-US"/>
        </w:rPr>
        <w:t xml:space="preserve"> </w:t>
      </w:r>
      <w:proofErr w:type="spellStart"/>
      <w:r w:rsidR="000E59B4" w:rsidRPr="002962DE">
        <w:rPr>
          <w:rFonts w:ascii="Arial" w:eastAsia="SimSun" w:hAnsi="Arial" w:cs="Arial"/>
          <w:b/>
          <w:color w:val="0070C0"/>
          <w:sz w:val="22"/>
          <w:szCs w:val="22"/>
          <w:lang w:val="en-US"/>
        </w:rPr>
        <w:t>th</w:t>
      </w:r>
      <w:proofErr w:type="spellEnd"/>
      <w:r w:rsidR="0031468F" w:rsidRPr="002962DE">
        <w:rPr>
          <w:rFonts w:ascii="Arial" w:eastAsia="SimSun" w:hAnsi="Arial" w:cs="Arial"/>
          <w:b/>
          <w:color w:val="0070C0"/>
          <w:sz w:val="22"/>
          <w:szCs w:val="22"/>
          <w:lang w:val="en-US"/>
        </w:rPr>
        <w:t xml:space="preserve">, 2018 </w:t>
      </w:r>
      <w:r w:rsidR="0031468F" w:rsidRPr="002962DE">
        <w:rPr>
          <w:rFonts w:ascii="Arial" w:eastAsia="SimSun" w:hAnsi="Arial" w:cs="Arial"/>
          <w:color w:val="0070C0"/>
          <w:sz w:val="22"/>
          <w:szCs w:val="22"/>
          <w:lang w:val="en-US"/>
        </w:rPr>
        <w:t xml:space="preserve">and return to: </w:t>
      </w:r>
      <w:r w:rsidR="004F0EEE">
        <w:rPr>
          <w:rFonts w:ascii="Arial" w:eastAsia="SimSun" w:hAnsi="Arial" w:cs="Arial"/>
          <w:color w:val="0070C0"/>
          <w:sz w:val="22"/>
          <w:szCs w:val="22"/>
          <w:lang w:val="en-US"/>
        </w:rPr>
        <w:t>erugel@grupoecuatorial.com.ec</w:t>
      </w:r>
    </w:p>
    <w:p w:rsidR="0031468F" w:rsidRPr="007C67AA" w:rsidRDefault="0031468F" w:rsidP="007C67AA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val="en-US" w:eastAsia="ar-SA"/>
        </w:rPr>
      </w:pPr>
    </w:p>
    <w:tbl>
      <w:tblPr>
        <w:tblStyle w:val="Tablaconcuadrcula4-nfasis1"/>
        <w:tblpPr w:leftFromText="180" w:rightFromText="180" w:vertAnchor="text" w:horzAnchor="margin" w:tblpXSpec="center" w:tblpY="96"/>
        <w:tblW w:w="9830" w:type="dxa"/>
        <w:tblLook w:val="01E0" w:firstRow="1" w:lastRow="1" w:firstColumn="1" w:lastColumn="1" w:noHBand="0" w:noVBand="0"/>
      </w:tblPr>
      <w:tblGrid>
        <w:gridCol w:w="4324"/>
        <w:gridCol w:w="5506"/>
      </w:tblGrid>
      <w:tr w:rsidR="0031468F" w:rsidRPr="007C67AA" w:rsidTr="007C6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0" w:type="dxa"/>
            <w:gridSpan w:val="2"/>
          </w:tcPr>
          <w:p w:rsidR="0031468F" w:rsidRPr="007C67AA" w:rsidRDefault="0031468F" w:rsidP="0031468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Cs w:val="0"/>
                <w:sz w:val="24"/>
                <w:szCs w:val="24"/>
                <w:lang w:val="en-US" w:eastAsia="ja-JP"/>
              </w:rPr>
            </w:pPr>
            <w:r w:rsidRPr="007C67AA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Name of Member Association:  </w:t>
            </w:r>
          </w:p>
        </w:tc>
      </w:tr>
      <w:tr w:rsidR="0031468F" w:rsidRPr="007C67AA" w:rsidTr="007C6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0" w:type="dxa"/>
            <w:gridSpan w:val="2"/>
          </w:tcPr>
          <w:p w:rsidR="0031468F" w:rsidRPr="007C67AA" w:rsidRDefault="0031468F" w:rsidP="0031468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Cs w:val="0"/>
                <w:sz w:val="24"/>
                <w:szCs w:val="24"/>
                <w:lang w:val="en-US" w:eastAsia="ja-JP"/>
              </w:rPr>
            </w:pPr>
            <w:r w:rsidRPr="007C67AA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Contact Person:  </w:t>
            </w:r>
          </w:p>
        </w:tc>
      </w:tr>
      <w:tr w:rsidR="0031468F" w:rsidRPr="007C67AA" w:rsidTr="007C67AA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4" w:type="dxa"/>
          </w:tcPr>
          <w:p w:rsidR="0031468F" w:rsidRPr="007C67AA" w:rsidRDefault="0031468F" w:rsidP="0031468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Cs w:val="0"/>
                <w:sz w:val="24"/>
                <w:szCs w:val="24"/>
                <w:lang w:val="en-US" w:eastAsia="ja-JP"/>
              </w:rPr>
            </w:pPr>
            <w:r w:rsidRPr="007C67AA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PHONE NUMBER: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6" w:type="dxa"/>
          </w:tcPr>
          <w:p w:rsidR="0031468F" w:rsidRPr="007C67AA" w:rsidRDefault="0031468F" w:rsidP="0031468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Cs w:val="0"/>
                <w:sz w:val="24"/>
                <w:szCs w:val="24"/>
                <w:lang w:val="en-US" w:eastAsia="ja-JP"/>
              </w:rPr>
            </w:pPr>
            <w:r w:rsidRPr="007C67AA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MOBILE NUMBER:  </w:t>
            </w:r>
          </w:p>
        </w:tc>
      </w:tr>
      <w:tr w:rsidR="0031468F" w:rsidRPr="007C67AA" w:rsidTr="007C6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4" w:type="dxa"/>
          </w:tcPr>
          <w:p w:rsidR="0031468F" w:rsidRPr="007C67AA" w:rsidRDefault="0031468F" w:rsidP="0031468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Cs w:val="0"/>
                <w:sz w:val="24"/>
                <w:szCs w:val="24"/>
                <w:lang w:val="en-US" w:eastAsia="ja-JP"/>
              </w:rPr>
            </w:pPr>
            <w:r w:rsidRPr="007C67AA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FAX NUMBER: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6" w:type="dxa"/>
          </w:tcPr>
          <w:p w:rsidR="0031468F" w:rsidRPr="007C67AA" w:rsidRDefault="0031468F" w:rsidP="0031468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Cs w:val="0"/>
                <w:sz w:val="24"/>
                <w:szCs w:val="24"/>
                <w:lang w:val="en-US" w:eastAsia="ja-JP"/>
              </w:rPr>
            </w:pPr>
            <w:r w:rsidRPr="007C67AA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E-MAIL:</w:t>
            </w:r>
          </w:p>
        </w:tc>
      </w:tr>
      <w:tr w:rsidR="00BA1AB7" w:rsidRPr="007C67AA" w:rsidTr="007C67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4" w:type="dxa"/>
          </w:tcPr>
          <w:p w:rsidR="00BA1AB7" w:rsidRPr="007C67AA" w:rsidRDefault="00BA1AB7" w:rsidP="0031468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HOTEL 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6" w:type="dxa"/>
          </w:tcPr>
          <w:p w:rsidR="00BA1AB7" w:rsidRPr="007C67AA" w:rsidRDefault="00BA1AB7" w:rsidP="0031468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HOTEL RADISSON</w:t>
            </w:r>
          </w:p>
        </w:tc>
      </w:tr>
    </w:tbl>
    <w:p w:rsidR="0031468F" w:rsidRDefault="0031468F" w:rsidP="0031468F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ar-SA"/>
        </w:rPr>
      </w:pPr>
    </w:p>
    <w:p w:rsidR="007C67AA" w:rsidRPr="007C67AA" w:rsidRDefault="007C67AA" w:rsidP="0031468F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ar-SA"/>
        </w:rPr>
      </w:pPr>
    </w:p>
    <w:p w:rsidR="007D61EB" w:rsidRPr="007C67AA" w:rsidRDefault="007D61EB" w:rsidP="0031468F">
      <w:pPr>
        <w:spacing w:after="0" w:line="240" w:lineRule="auto"/>
        <w:rPr>
          <w:rFonts w:ascii="Arial" w:eastAsia="SimSun" w:hAnsi="Arial" w:cs="Arial"/>
          <w:b/>
          <w:sz w:val="36"/>
          <w:szCs w:val="36"/>
          <w:lang w:val="en-US"/>
        </w:rPr>
      </w:pPr>
    </w:p>
    <w:p w:rsidR="0031468F" w:rsidRDefault="0031468F" w:rsidP="007C67AA">
      <w:pPr>
        <w:spacing w:after="0" w:line="240" w:lineRule="auto"/>
        <w:jc w:val="center"/>
        <w:rPr>
          <w:rFonts w:ascii="Arial" w:eastAsia="SimSun" w:hAnsi="Arial" w:cs="Arial"/>
          <w:b/>
          <w:color w:val="0070C0"/>
          <w:sz w:val="36"/>
          <w:szCs w:val="36"/>
          <w:lang w:val="en-US"/>
        </w:rPr>
      </w:pPr>
      <w:r w:rsidRPr="002962DE">
        <w:rPr>
          <w:rFonts w:ascii="Arial" w:eastAsia="SimSun" w:hAnsi="Arial" w:cs="Arial"/>
          <w:b/>
          <w:color w:val="0070C0"/>
          <w:sz w:val="36"/>
          <w:szCs w:val="36"/>
          <w:lang w:val="en-US"/>
        </w:rPr>
        <w:t>ROOMING LIST</w:t>
      </w:r>
    </w:p>
    <w:p w:rsidR="00BA1AB7" w:rsidRPr="002962DE" w:rsidRDefault="00BA1AB7" w:rsidP="007C67AA">
      <w:pPr>
        <w:spacing w:after="0" w:line="240" w:lineRule="auto"/>
        <w:jc w:val="center"/>
        <w:rPr>
          <w:rFonts w:ascii="Arial" w:eastAsia="SimSun" w:hAnsi="Arial" w:cs="Arial"/>
          <w:b/>
          <w:color w:val="0070C0"/>
          <w:sz w:val="22"/>
          <w:szCs w:val="22"/>
          <w:lang w:val="en-US"/>
        </w:rPr>
      </w:pPr>
    </w:p>
    <w:p w:rsidR="0031468F" w:rsidRPr="007C67AA" w:rsidRDefault="0031468F" w:rsidP="0031468F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ar-SA"/>
        </w:rPr>
      </w:pPr>
    </w:p>
    <w:p w:rsidR="0031468F" w:rsidRPr="007C67AA" w:rsidRDefault="0031468F" w:rsidP="0031468F">
      <w:pPr>
        <w:suppressAutoHyphens/>
        <w:spacing w:after="0" w:line="240" w:lineRule="auto"/>
        <w:rPr>
          <w:rFonts w:ascii="Arial" w:eastAsia="SimSun" w:hAnsi="Arial" w:cs="Arial"/>
          <w:vanish/>
          <w:sz w:val="24"/>
          <w:szCs w:val="24"/>
          <w:lang w:val="en-US" w:eastAsia="ar-SA"/>
        </w:rPr>
      </w:pPr>
    </w:p>
    <w:tbl>
      <w:tblPr>
        <w:tblStyle w:val="Tablaconcuadrcula4-nfasis1"/>
        <w:tblW w:w="0" w:type="auto"/>
        <w:tblLook w:val="04A0" w:firstRow="1" w:lastRow="0" w:firstColumn="1" w:lastColumn="0" w:noHBand="0" w:noVBand="1"/>
      </w:tblPr>
      <w:tblGrid>
        <w:gridCol w:w="1085"/>
        <w:gridCol w:w="1172"/>
        <w:gridCol w:w="1025"/>
        <w:gridCol w:w="430"/>
        <w:gridCol w:w="2740"/>
        <w:gridCol w:w="1188"/>
        <w:gridCol w:w="1188"/>
      </w:tblGrid>
      <w:tr w:rsidR="0031468F" w:rsidRPr="007C67AA" w:rsidTr="00C41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vMerge w:val="restart"/>
          </w:tcPr>
          <w:p w:rsidR="0031468F" w:rsidRPr="007C67AA" w:rsidRDefault="0031468F" w:rsidP="0031468F">
            <w:pPr>
              <w:suppressAutoHyphens/>
              <w:jc w:val="center"/>
              <w:rPr>
                <w:rFonts w:ascii="Arial" w:eastAsia="MS Mincho" w:hAnsi="Arial" w:cs="Arial"/>
                <w:b w:val="0"/>
                <w:sz w:val="22"/>
                <w:szCs w:val="22"/>
                <w:lang w:val="en-US" w:eastAsia="ja-JP"/>
              </w:rPr>
            </w:pPr>
            <w:r w:rsidRPr="007C67AA">
              <w:rPr>
                <w:rFonts w:ascii="Arial" w:eastAsia="MS Mincho" w:hAnsi="Arial" w:cs="Arial"/>
                <w:sz w:val="22"/>
                <w:szCs w:val="22"/>
                <w:lang w:val="en-US" w:eastAsia="ja-JP"/>
              </w:rPr>
              <w:t>No. of Rooms</w:t>
            </w:r>
          </w:p>
        </w:tc>
        <w:tc>
          <w:tcPr>
            <w:tcW w:w="1552" w:type="dxa"/>
            <w:gridSpan w:val="3"/>
          </w:tcPr>
          <w:p w:rsidR="0031468F" w:rsidRPr="007C67AA" w:rsidRDefault="007C67AA" w:rsidP="0031468F">
            <w:pPr>
              <w:suppressAutoHyphens/>
              <w:ind w:right="2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b w:val="0"/>
                <w:sz w:val="22"/>
                <w:szCs w:val="22"/>
                <w:lang w:val="en-US" w:eastAsia="ja-JP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 w:eastAsia="ja-JP"/>
              </w:rPr>
              <w:t>Single</w:t>
            </w:r>
          </w:p>
        </w:tc>
        <w:tc>
          <w:tcPr>
            <w:tcW w:w="3559" w:type="dxa"/>
            <w:vMerge w:val="restart"/>
          </w:tcPr>
          <w:p w:rsidR="0031468F" w:rsidRPr="007C67AA" w:rsidRDefault="0031468F" w:rsidP="0031468F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b w:val="0"/>
                <w:sz w:val="22"/>
                <w:szCs w:val="22"/>
                <w:lang w:val="en-US" w:eastAsia="ja-JP"/>
              </w:rPr>
            </w:pPr>
            <w:r w:rsidRPr="007C67AA">
              <w:rPr>
                <w:rFonts w:ascii="Arial" w:eastAsia="MS Mincho" w:hAnsi="Arial" w:cs="Arial"/>
                <w:sz w:val="22"/>
                <w:szCs w:val="22"/>
                <w:lang w:val="en-US" w:eastAsia="ja-JP"/>
              </w:rPr>
              <w:t>Full Name</w:t>
            </w:r>
          </w:p>
        </w:tc>
        <w:tc>
          <w:tcPr>
            <w:tcW w:w="1289" w:type="dxa"/>
            <w:vMerge w:val="restart"/>
          </w:tcPr>
          <w:p w:rsidR="0031468F" w:rsidRPr="007C67AA" w:rsidRDefault="0031468F" w:rsidP="0031468F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b w:val="0"/>
                <w:sz w:val="22"/>
                <w:szCs w:val="22"/>
                <w:lang w:val="en-US" w:eastAsia="ja-JP"/>
              </w:rPr>
            </w:pPr>
            <w:r w:rsidRPr="007C67AA">
              <w:rPr>
                <w:rFonts w:ascii="Arial" w:eastAsia="MS Mincho" w:hAnsi="Arial" w:cs="Arial"/>
                <w:sz w:val="22"/>
                <w:szCs w:val="22"/>
                <w:lang w:val="en-US" w:eastAsia="ja-JP"/>
              </w:rPr>
              <w:t>Check-In</w:t>
            </w:r>
          </w:p>
        </w:tc>
        <w:tc>
          <w:tcPr>
            <w:tcW w:w="1289" w:type="dxa"/>
            <w:vMerge w:val="restart"/>
          </w:tcPr>
          <w:p w:rsidR="0031468F" w:rsidRPr="007C67AA" w:rsidRDefault="0031468F" w:rsidP="0031468F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b w:val="0"/>
                <w:sz w:val="22"/>
                <w:szCs w:val="22"/>
                <w:lang w:val="en-US" w:eastAsia="ja-JP"/>
              </w:rPr>
            </w:pPr>
            <w:r w:rsidRPr="007C67AA">
              <w:rPr>
                <w:rFonts w:ascii="Arial" w:eastAsia="MS Mincho" w:hAnsi="Arial" w:cs="Arial"/>
                <w:sz w:val="22"/>
                <w:szCs w:val="22"/>
                <w:lang w:val="en-US" w:eastAsia="ja-JP"/>
              </w:rPr>
              <w:t>Check-Out</w:t>
            </w:r>
          </w:p>
        </w:tc>
      </w:tr>
      <w:tr w:rsidR="00C41096" w:rsidRPr="007C67AA" w:rsidTr="00C41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vMerge/>
          </w:tcPr>
          <w:p w:rsidR="00C41096" w:rsidRPr="007C67AA" w:rsidRDefault="00C41096" w:rsidP="0031468F">
            <w:pPr>
              <w:suppressAutoHyphens/>
              <w:jc w:val="center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517" w:type="dxa"/>
          </w:tcPr>
          <w:p w:rsidR="00C41096" w:rsidRPr="007C67AA" w:rsidRDefault="00C41096" w:rsidP="0031468F">
            <w:pPr>
              <w:suppressAutoHyphens/>
              <w:ind w:right="2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b/>
                <w:sz w:val="22"/>
                <w:szCs w:val="22"/>
                <w:lang w:val="en-US" w:eastAsia="ja-JP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en-US" w:eastAsia="ja-JP"/>
              </w:rPr>
              <w:t>Double</w:t>
            </w:r>
          </w:p>
        </w:tc>
        <w:tc>
          <w:tcPr>
            <w:tcW w:w="517" w:type="dxa"/>
          </w:tcPr>
          <w:p w:rsidR="00C41096" w:rsidRPr="007C67AA" w:rsidRDefault="00C41096" w:rsidP="0031468F">
            <w:pPr>
              <w:suppressAutoHyphens/>
              <w:ind w:right="2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b/>
                <w:sz w:val="22"/>
                <w:szCs w:val="22"/>
                <w:lang w:val="en-US" w:eastAsia="ja-JP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en-US" w:eastAsia="ja-JP"/>
              </w:rPr>
              <w:t>Triple</w:t>
            </w:r>
          </w:p>
        </w:tc>
        <w:tc>
          <w:tcPr>
            <w:tcW w:w="518" w:type="dxa"/>
          </w:tcPr>
          <w:p w:rsidR="00C41096" w:rsidRPr="007C67AA" w:rsidRDefault="00C41096" w:rsidP="0031468F">
            <w:pPr>
              <w:suppressAutoHyphens/>
              <w:ind w:right="2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b/>
                <w:sz w:val="22"/>
                <w:szCs w:val="22"/>
                <w:lang w:val="en-US" w:eastAsia="ja-JP"/>
              </w:rPr>
            </w:pPr>
          </w:p>
        </w:tc>
        <w:tc>
          <w:tcPr>
            <w:tcW w:w="3559" w:type="dxa"/>
            <w:vMerge/>
          </w:tcPr>
          <w:p w:rsidR="00C41096" w:rsidRPr="007C67AA" w:rsidRDefault="00C41096" w:rsidP="0031468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b/>
                <w:color w:val="FF0000"/>
                <w:sz w:val="26"/>
                <w:szCs w:val="26"/>
                <w:lang w:val="en-US" w:eastAsia="ja-JP"/>
              </w:rPr>
            </w:pPr>
          </w:p>
        </w:tc>
        <w:tc>
          <w:tcPr>
            <w:tcW w:w="1289" w:type="dxa"/>
            <w:vMerge/>
          </w:tcPr>
          <w:p w:rsidR="00C41096" w:rsidRPr="007C67AA" w:rsidRDefault="00C41096" w:rsidP="0031468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1289" w:type="dxa"/>
            <w:vMerge/>
          </w:tcPr>
          <w:p w:rsidR="00C41096" w:rsidRPr="007C67AA" w:rsidRDefault="00C41096" w:rsidP="0031468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</w:tr>
      <w:tr w:rsidR="0031468F" w:rsidRPr="007C67AA" w:rsidTr="00C4109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:rsidR="0031468F" w:rsidRPr="007C67AA" w:rsidRDefault="0031468F" w:rsidP="0031468F">
            <w:pPr>
              <w:suppressAutoHyphens/>
              <w:jc w:val="center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  <w:p w:rsidR="0031468F" w:rsidRPr="007C67AA" w:rsidRDefault="0031468F" w:rsidP="0031468F">
            <w:pPr>
              <w:suppressAutoHyphens/>
              <w:jc w:val="center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1552" w:type="dxa"/>
            <w:gridSpan w:val="3"/>
          </w:tcPr>
          <w:p w:rsidR="0031468F" w:rsidRPr="007C67AA" w:rsidRDefault="0031468F" w:rsidP="0031468F">
            <w:pPr>
              <w:suppressAutoHyphens/>
              <w:ind w:right="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3559" w:type="dxa"/>
          </w:tcPr>
          <w:p w:rsidR="0031468F" w:rsidRPr="007C67AA" w:rsidRDefault="0031468F" w:rsidP="0031468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b/>
                <w:color w:val="FF0000"/>
                <w:sz w:val="26"/>
                <w:szCs w:val="26"/>
                <w:lang w:val="en-US" w:eastAsia="ja-JP"/>
              </w:rPr>
            </w:pPr>
          </w:p>
        </w:tc>
        <w:tc>
          <w:tcPr>
            <w:tcW w:w="1289" w:type="dxa"/>
          </w:tcPr>
          <w:p w:rsidR="0031468F" w:rsidRPr="007C67AA" w:rsidRDefault="0031468F" w:rsidP="0031468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1289" w:type="dxa"/>
          </w:tcPr>
          <w:p w:rsidR="0031468F" w:rsidRPr="007C67AA" w:rsidRDefault="0031468F" w:rsidP="0031468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</w:tr>
      <w:tr w:rsidR="0031468F" w:rsidRPr="007C67AA" w:rsidTr="00C41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:rsidR="0031468F" w:rsidRPr="007C67AA" w:rsidRDefault="0031468F" w:rsidP="0031468F">
            <w:pPr>
              <w:suppressAutoHyphens/>
              <w:jc w:val="center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  <w:p w:rsidR="0031468F" w:rsidRPr="007C67AA" w:rsidRDefault="0031468F" w:rsidP="0031468F">
            <w:pPr>
              <w:suppressAutoHyphens/>
              <w:jc w:val="center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1552" w:type="dxa"/>
            <w:gridSpan w:val="3"/>
          </w:tcPr>
          <w:p w:rsidR="0031468F" w:rsidRPr="007C67AA" w:rsidRDefault="0031468F" w:rsidP="0031468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b/>
                <w:color w:val="FF0000"/>
                <w:sz w:val="26"/>
                <w:szCs w:val="26"/>
                <w:lang w:val="en-US" w:eastAsia="ja-JP"/>
              </w:rPr>
            </w:pPr>
          </w:p>
        </w:tc>
        <w:tc>
          <w:tcPr>
            <w:tcW w:w="3559" w:type="dxa"/>
          </w:tcPr>
          <w:p w:rsidR="0031468F" w:rsidRPr="007C67AA" w:rsidRDefault="0031468F" w:rsidP="0031468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b/>
                <w:color w:val="FF0000"/>
                <w:sz w:val="26"/>
                <w:szCs w:val="26"/>
                <w:lang w:val="en-US" w:eastAsia="ja-JP"/>
              </w:rPr>
            </w:pPr>
          </w:p>
        </w:tc>
        <w:tc>
          <w:tcPr>
            <w:tcW w:w="1289" w:type="dxa"/>
          </w:tcPr>
          <w:p w:rsidR="0031468F" w:rsidRPr="007C67AA" w:rsidRDefault="0031468F" w:rsidP="0031468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1289" w:type="dxa"/>
          </w:tcPr>
          <w:p w:rsidR="0031468F" w:rsidRPr="007C67AA" w:rsidRDefault="0031468F" w:rsidP="0031468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</w:tr>
      <w:tr w:rsidR="0031468F" w:rsidRPr="007C67AA" w:rsidTr="00C4109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:rsidR="0031468F" w:rsidRPr="007C67AA" w:rsidRDefault="0031468F" w:rsidP="0031468F">
            <w:pPr>
              <w:suppressAutoHyphens/>
              <w:jc w:val="center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  <w:p w:rsidR="0031468F" w:rsidRPr="007C67AA" w:rsidRDefault="0031468F" w:rsidP="0031468F">
            <w:pPr>
              <w:suppressAutoHyphens/>
              <w:jc w:val="center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1552" w:type="dxa"/>
            <w:gridSpan w:val="3"/>
          </w:tcPr>
          <w:p w:rsidR="0031468F" w:rsidRPr="007C67AA" w:rsidRDefault="0031468F" w:rsidP="0031468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3559" w:type="dxa"/>
          </w:tcPr>
          <w:p w:rsidR="0031468F" w:rsidRPr="007C67AA" w:rsidRDefault="0031468F" w:rsidP="0031468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1289" w:type="dxa"/>
          </w:tcPr>
          <w:p w:rsidR="0031468F" w:rsidRPr="007C67AA" w:rsidRDefault="0031468F" w:rsidP="0031468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1289" w:type="dxa"/>
          </w:tcPr>
          <w:p w:rsidR="0031468F" w:rsidRPr="007C67AA" w:rsidRDefault="0031468F" w:rsidP="0031468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</w:tr>
      <w:tr w:rsidR="0031468F" w:rsidRPr="007C67AA" w:rsidTr="00C41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:rsidR="0031468F" w:rsidRPr="007C67AA" w:rsidRDefault="0031468F" w:rsidP="0031468F">
            <w:pPr>
              <w:suppressAutoHyphens/>
              <w:jc w:val="center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  <w:p w:rsidR="0031468F" w:rsidRPr="007C67AA" w:rsidRDefault="0031468F" w:rsidP="0031468F">
            <w:pPr>
              <w:suppressAutoHyphens/>
              <w:jc w:val="center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1552" w:type="dxa"/>
            <w:gridSpan w:val="3"/>
          </w:tcPr>
          <w:p w:rsidR="0031468F" w:rsidRPr="007C67AA" w:rsidRDefault="0031468F" w:rsidP="0031468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3559" w:type="dxa"/>
          </w:tcPr>
          <w:p w:rsidR="0031468F" w:rsidRPr="007C67AA" w:rsidRDefault="0031468F" w:rsidP="0031468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1289" w:type="dxa"/>
          </w:tcPr>
          <w:p w:rsidR="0031468F" w:rsidRPr="007C67AA" w:rsidRDefault="0031468F" w:rsidP="0031468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1289" w:type="dxa"/>
          </w:tcPr>
          <w:p w:rsidR="0031468F" w:rsidRPr="007C67AA" w:rsidRDefault="0031468F" w:rsidP="0031468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</w:tr>
      <w:tr w:rsidR="0031468F" w:rsidRPr="007C67AA" w:rsidTr="00C4109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:rsidR="0031468F" w:rsidRPr="007C67AA" w:rsidRDefault="0031468F" w:rsidP="0031468F">
            <w:pPr>
              <w:suppressAutoHyphens/>
              <w:jc w:val="center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  <w:p w:rsidR="0031468F" w:rsidRPr="007C67AA" w:rsidRDefault="0031468F" w:rsidP="0031468F">
            <w:pPr>
              <w:suppressAutoHyphens/>
              <w:jc w:val="center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1552" w:type="dxa"/>
            <w:gridSpan w:val="3"/>
          </w:tcPr>
          <w:p w:rsidR="0031468F" w:rsidRPr="007C67AA" w:rsidRDefault="0031468F" w:rsidP="0031468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3559" w:type="dxa"/>
          </w:tcPr>
          <w:p w:rsidR="0031468F" w:rsidRPr="007C67AA" w:rsidRDefault="0031468F" w:rsidP="0031468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1289" w:type="dxa"/>
          </w:tcPr>
          <w:p w:rsidR="0031468F" w:rsidRPr="007C67AA" w:rsidRDefault="0031468F" w:rsidP="0031468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  <w:bookmarkStart w:id="0" w:name="_GoBack"/>
            <w:bookmarkEnd w:id="0"/>
          </w:p>
        </w:tc>
        <w:tc>
          <w:tcPr>
            <w:tcW w:w="1289" w:type="dxa"/>
          </w:tcPr>
          <w:p w:rsidR="0031468F" w:rsidRPr="007C67AA" w:rsidRDefault="0031468F" w:rsidP="0031468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</w:tr>
      <w:tr w:rsidR="0031468F" w:rsidRPr="007C67AA" w:rsidTr="00C41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:rsidR="0031468F" w:rsidRPr="007C67AA" w:rsidRDefault="0031468F" w:rsidP="0031468F">
            <w:pPr>
              <w:suppressAutoHyphens/>
              <w:jc w:val="center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  <w:p w:rsidR="0031468F" w:rsidRPr="007C67AA" w:rsidRDefault="0031468F" w:rsidP="0031468F">
            <w:pPr>
              <w:suppressAutoHyphens/>
              <w:jc w:val="center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1552" w:type="dxa"/>
            <w:gridSpan w:val="3"/>
          </w:tcPr>
          <w:p w:rsidR="0031468F" w:rsidRPr="007C67AA" w:rsidRDefault="0031468F" w:rsidP="0031468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3559" w:type="dxa"/>
          </w:tcPr>
          <w:p w:rsidR="0031468F" w:rsidRPr="007C67AA" w:rsidRDefault="0031468F" w:rsidP="0031468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1289" w:type="dxa"/>
          </w:tcPr>
          <w:p w:rsidR="0031468F" w:rsidRPr="007C67AA" w:rsidRDefault="0031468F" w:rsidP="0031468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1289" w:type="dxa"/>
          </w:tcPr>
          <w:p w:rsidR="0031468F" w:rsidRPr="007C67AA" w:rsidRDefault="0031468F" w:rsidP="0031468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</w:tr>
      <w:tr w:rsidR="0031468F" w:rsidRPr="007C67AA" w:rsidTr="00C4109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:rsidR="0031468F" w:rsidRPr="007C67AA" w:rsidRDefault="0031468F" w:rsidP="0031468F">
            <w:pPr>
              <w:suppressAutoHyphens/>
              <w:jc w:val="center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  <w:p w:rsidR="0031468F" w:rsidRPr="007C67AA" w:rsidRDefault="0031468F" w:rsidP="0031468F">
            <w:pPr>
              <w:suppressAutoHyphens/>
              <w:jc w:val="center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1552" w:type="dxa"/>
            <w:gridSpan w:val="3"/>
          </w:tcPr>
          <w:p w:rsidR="0031468F" w:rsidRPr="007C67AA" w:rsidRDefault="0031468F" w:rsidP="0031468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3559" w:type="dxa"/>
          </w:tcPr>
          <w:p w:rsidR="0031468F" w:rsidRPr="007C67AA" w:rsidRDefault="0031468F" w:rsidP="0031468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1289" w:type="dxa"/>
          </w:tcPr>
          <w:p w:rsidR="0031468F" w:rsidRPr="007C67AA" w:rsidRDefault="0031468F" w:rsidP="0031468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1289" w:type="dxa"/>
          </w:tcPr>
          <w:p w:rsidR="0031468F" w:rsidRPr="007C67AA" w:rsidRDefault="0031468F" w:rsidP="0031468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</w:tr>
      <w:tr w:rsidR="0031468F" w:rsidRPr="007C67AA" w:rsidTr="00C41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:rsidR="0031468F" w:rsidRPr="007C67AA" w:rsidRDefault="0031468F" w:rsidP="0031468F">
            <w:pPr>
              <w:suppressAutoHyphens/>
              <w:jc w:val="center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1552" w:type="dxa"/>
            <w:gridSpan w:val="3"/>
          </w:tcPr>
          <w:p w:rsidR="0031468F" w:rsidRPr="007C67AA" w:rsidRDefault="0031468F" w:rsidP="0031468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3559" w:type="dxa"/>
          </w:tcPr>
          <w:p w:rsidR="0031468F" w:rsidRPr="007C67AA" w:rsidRDefault="0031468F" w:rsidP="0031468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1289" w:type="dxa"/>
          </w:tcPr>
          <w:p w:rsidR="0031468F" w:rsidRPr="007C67AA" w:rsidRDefault="0031468F" w:rsidP="0031468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1289" w:type="dxa"/>
          </w:tcPr>
          <w:p w:rsidR="0031468F" w:rsidRPr="007C67AA" w:rsidRDefault="0031468F" w:rsidP="0031468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</w:tr>
      <w:tr w:rsidR="0031468F" w:rsidRPr="007C67AA" w:rsidTr="00C4109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:rsidR="0031468F" w:rsidRPr="007C67AA" w:rsidRDefault="0031468F" w:rsidP="0031468F">
            <w:pPr>
              <w:suppressAutoHyphens/>
              <w:jc w:val="center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  <w:p w:rsidR="0031468F" w:rsidRPr="007C67AA" w:rsidRDefault="0031468F" w:rsidP="0031468F">
            <w:pPr>
              <w:suppressAutoHyphens/>
              <w:jc w:val="center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1552" w:type="dxa"/>
            <w:gridSpan w:val="3"/>
          </w:tcPr>
          <w:p w:rsidR="0031468F" w:rsidRPr="007C67AA" w:rsidRDefault="0031468F" w:rsidP="0031468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3559" w:type="dxa"/>
          </w:tcPr>
          <w:p w:rsidR="0031468F" w:rsidRPr="007C67AA" w:rsidRDefault="0031468F" w:rsidP="0031468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1289" w:type="dxa"/>
          </w:tcPr>
          <w:p w:rsidR="0031468F" w:rsidRPr="007C67AA" w:rsidRDefault="0031468F" w:rsidP="0031468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  <w:tc>
          <w:tcPr>
            <w:tcW w:w="1289" w:type="dxa"/>
          </w:tcPr>
          <w:p w:rsidR="0031468F" w:rsidRPr="007C67AA" w:rsidRDefault="0031468F" w:rsidP="0031468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6"/>
                <w:szCs w:val="26"/>
                <w:lang w:val="en-US" w:eastAsia="ja-JP"/>
              </w:rPr>
            </w:pPr>
          </w:p>
        </w:tc>
      </w:tr>
    </w:tbl>
    <w:p w:rsidR="0031468F" w:rsidRPr="007C67AA" w:rsidRDefault="0031468F" w:rsidP="009B3ABB">
      <w:pPr>
        <w:rPr>
          <w:rFonts w:ascii="Arial" w:hAnsi="Arial" w:cs="Arial"/>
          <w:lang w:val="en-US"/>
        </w:rPr>
      </w:pPr>
    </w:p>
    <w:sectPr w:rsidR="0031468F" w:rsidRPr="007C67AA" w:rsidSect="005531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4DF" w:rsidRDefault="00CC34DF" w:rsidP="00E62054">
      <w:pPr>
        <w:spacing w:after="0" w:line="240" w:lineRule="auto"/>
      </w:pPr>
      <w:r>
        <w:separator/>
      </w:r>
    </w:p>
  </w:endnote>
  <w:endnote w:type="continuationSeparator" w:id="0">
    <w:p w:rsidR="00CC34DF" w:rsidRDefault="00CC34DF" w:rsidP="00E6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E81" w:rsidRDefault="00B92E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E81" w:rsidRDefault="00B92E8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E81" w:rsidRDefault="00B92E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4DF" w:rsidRDefault="00CC34DF" w:rsidP="00E62054">
      <w:pPr>
        <w:spacing w:after="0" w:line="240" w:lineRule="auto"/>
      </w:pPr>
      <w:r>
        <w:separator/>
      </w:r>
    </w:p>
  </w:footnote>
  <w:footnote w:type="continuationSeparator" w:id="0">
    <w:p w:rsidR="00CC34DF" w:rsidRDefault="00CC34DF" w:rsidP="00E6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E81" w:rsidRDefault="00B92E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1EB" w:rsidRDefault="00B92E81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F5304C">
          <wp:simplePos x="0" y="0"/>
          <wp:positionH relativeFrom="column">
            <wp:posOffset>1107440</wp:posOffset>
          </wp:positionH>
          <wp:positionV relativeFrom="paragraph">
            <wp:posOffset>-357505</wp:posOffset>
          </wp:positionV>
          <wp:extent cx="3205480" cy="1550670"/>
          <wp:effectExtent l="0" t="0" r="0" b="0"/>
          <wp:wrapThrough wrapText="bothSides">
            <wp:wrapPolygon edited="0">
              <wp:start x="0" y="0"/>
              <wp:lineTo x="0" y="21405"/>
              <wp:lineTo x="21480" y="21405"/>
              <wp:lineTo x="21480" y="0"/>
              <wp:lineTo x="0" y="0"/>
            </wp:wrapPolygon>
          </wp:wrapThrough>
          <wp:docPr id="4" name="Imagen 3">
            <a:extLst xmlns:a="http://schemas.openxmlformats.org/drawingml/2006/main">
              <a:ext uri="{FF2B5EF4-FFF2-40B4-BE49-F238E27FC236}">
                <a16:creationId xmlns:a16="http://schemas.microsoft.com/office/drawing/2014/main" id="{AEDD1A03-2AC5-734E-8493-076CC7AA0CF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AEDD1A03-2AC5-734E-8493-076CC7AA0CF6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5480" cy="155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-500991</wp:posOffset>
          </wp:positionH>
          <wp:positionV relativeFrom="paragraph">
            <wp:posOffset>-125095</wp:posOffset>
          </wp:positionV>
          <wp:extent cx="1052195" cy="1110615"/>
          <wp:effectExtent l="0" t="0" r="1905" b="0"/>
          <wp:wrapThrough wrapText="bothSides">
            <wp:wrapPolygon edited="0">
              <wp:start x="2346" y="1976"/>
              <wp:lineTo x="2346" y="2964"/>
              <wp:lineTo x="3911" y="14326"/>
              <wp:lineTo x="1304" y="16302"/>
              <wp:lineTo x="1043" y="17043"/>
              <wp:lineTo x="1564" y="18278"/>
              <wp:lineTo x="1564" y="18772"/>
              <wp:lineTo x="3650" y="18772"/>
              <wp:lineTo x="7561" y="18278"/>
              <wp:lineTo x="13557" y="15808"/>
              <wp:lineTo x="13557" y="14326"/>
              <wp:lineTo x="19553" y="10374"/>
              <wp:lineTo x="21118" y="7163"/>
              <wp:lineTo x="21378" y="4940"/>
              <wp:lineTo x="18771" y="2964"/>
              <wp:lineTo x="15903" y="1976"/>
              <wp:lineTo x="2346" y="1976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1110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4371082</wp:posOffset>
          </wp:positionH>
          <wp:positionV relativeFrom="paragraph">
            <wp:posOffset>105410</wp:posOffset>
          </wp:positionV>
          <wp:extent cx="2025650" cy="624840"/>
          <wp:effectExtent l="0" t="0" r="0" b="0"/>
          <wp:wrapThrough wrapText="bothSides">
            <wp:wrapPolygon edited="0">
              <wp:start x="6229" y="439"/>
              <wp:lineTo x="4604" y="1756"/>
              <wp:lineTo x="1083" y="6585"/>
              <wp:lineTo x="948" y="11854"/>
              <wp:lineTo x="1354" y="14927"/>
              <wp:lineTo x="1896" y="15366"/>
              <wp:lineTo x="1896" y="17122"/>
              <wp:lineTo x="9886" y="19756"/>
              <wp:lineTo x="14626" y="20634"/>
              <wp:lineTo x="18688" y="20634"/>
              <wp:lineTo x="20043" y="19756"/>
              <wp:lineTo x="20584" y="18000"/>
              <wp:lineTo x="20178" y="15366"/>
              <wp:lineTo x="20720" y="10098"/>
              <wp:lineTo x="20043" y="9659"/>
              <wp:lineTo x="13813" y="8341"/>
              <wp:lineTo x="11511" y="439"/>
              <wp:lineTo x="6229" y="439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65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E81" w:rsidRDefault="00B92E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B55CC"/>
    <w:multiLevelType w:val="hybridMultilevel"/>
    <w:tmpl w:val="2B442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D1757"/>
    <w:multiLevelType w:val="hybridMultilevel"/>
    <w:tmpl w:val="2F52CFB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73E7170"/>
    <w:multiLevelType w:val="hybridMultilevel"/>
    <w:tmpl w:val="5E1A9F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42E36"/>
    <w:multiLevelType w:val="hybridMultilevel"/>
    <w:tmpl w:val="12523A24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45C"/>
    <w:rsid w:val="00073D7E"/>
    <w:rsid w:val="00093A31"/>
    <w:rsid w:val="000E59B4"/>
    <w:rsid w:val="00141F01"/>
    <w:rsid w:val="001509E9"/>
    <w:rsid w:val="001623D5"/>
    <w:rsid w:val="00174473"/>
    <w:rsid w:val="00182017"/>
    <w:rsid w:val="001D6C43"/>
    <w:rsid w:val="002932AB"/>
    <w:rsid w:val="002962DE"/>
    <w:rsid w:val="00311D9F"/>
    <w:rsid w:val="0031468F"/>
    <w:rsid w:val="003274F5"/>
    <w:rsid w:val="004D223A"/>
    <w:rsid w:val="004F0EEE"/>
    <w:rsid w:val="005531E5"/>
    <w:rsid w:val="00563D50"/>
    <w:rsid w:val="00585925"/>
    <w:rsid w:val="0061118F"/>
    <w:rsid w:val="00666997"/>
    <w:rsid w:val="00692AC8"/>
    <w:rsid w:val="007C67AA"/>
    <w:rsid w:val="007D61EB"/>
    <w:rsid w:val="00885F93"/>
    <w:rsid w:val="00886D9D"/>
    <w:rsid w:val="0091406C"/>
    <w:rsid w:val="00957FBF"/>
    <w:rsid w:val="00996C22"/>
    <w:rsid w:val="009B3ABB"/>
    <w:rsid w:val="00A1592D"/>
    <w:rsid w:val="00A86594"/>
    <w:rsid w:val="00AB2732"/>
    <w:rsid w:val="00AF307F"/>
    <w:rsid w:val="00B92E81"/>
    <w:rsid w:val="00BA1AB7"/>
    <w:rsid w:val="00C41096"/>
    <w:rsid w:val="00CC245C"/>
    <w:rsid w:val="00CC34DF"/>
    <w:rsid w:val="00DB4D00"/>
    <w:rsid w:val="00E47089"/>
    <w:rsid w:val="00E62054"/>
    <w:rsid w:val="00E8417D"/>
    <w:rsid w:val="00F44F42"/>
    <w:rsid w:val="00F5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52A68F"/>
  <w15:chartTrackingRefBased/>
  <w15:docId w15:val="{0790315E-AC4E-48B4-8430-67DF14BE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FBF"/>
  </w:style>
  <w:style w:type="paragraph" w:styleId="Ttulo1">
    <w:name w:val="heading 1"/>
    <w:basedOn w:val="Normal"/>
    <w:next w:val="Normal"/>
    <w:link w:val="Ttulo1Car"/>
    <w:uiPriority w:val="9"/>
    <w:qFormat/>
    <w:rsid w:val="00CC245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C245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245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24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24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24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C24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24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24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C24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C24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C245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C245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245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245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245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C245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245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245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C245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CC24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C245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C245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C245C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C245C"/>
    <w:rPr>
      <w:b/>
      <w:bCs/>
    </w:rPr>
  </w:style>
  <w:style w:type="character" w:styleId="nfasis">
    <w:name w:val="Emphasis"/>
    <w:basedOn w:val="Fuentedeprrafopredeter"/>
    <w:uiPriority w:val="20"/>
    <w:qFormat/>
    <w:rsid w:val="00CC245C"/>
    <w:rPr>
      <w:i/>
      <w:iCs/>
    </w:rPr>
  </w:style>
  <w:style w:type="paragraph" w:styleId="Sinespaciado">
    <w:name w:val="No Spacing"/>
    <w:uiPriority w:val="1"/>
    <w:qFormat/>
    <w:rsid w:val="00CC245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C245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C245C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C245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245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C245C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CC245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C245C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C245C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C245C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C245C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58592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1F01"/>
    <w:pPr>
      <w:suppressAutoHyphens/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paragraph" w:customStyle="1" w:styleId="ecxmsonormal">
    <w:name w:val="ecxmsonormal"/>
    <w:basedOn w:val="Normal"/>
    <w:rsid w:val="0014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rsid w:val="00141F01"/>
  </w:style>
  <w:style w:type="paragraph" w:customStyle="1" w:styleId="DefaultText">
    <w:name w:val="Default Text"/>
    <w:basedOn w:val="Normal"/>
    <w:rsid w:val="001509E9"/>
    <w:pPr>
      <w:spacing w:after="0" w:line="240" w:lineRule="auto"/>
    </w:pPr>
    <w:rPr>
      <w:rFonts w:ascii="Times New Roman" w:eastAsia="Times New Roman" w:hAnsi="Times New Roman" w:cs="Times New Roman"/>
      <w:sz w:val="24"/>
      <w:lang w:val="de-DE"/>
    </w:rPr>
  </w:style>
  <w:style w:type="paragraph" w:styleId="Encabezado">
    <w:name w:val="header"/>
    <w:basedOn w:val="Normal"/>
    <w:link w:val="EncabezadoCar"/>
    <w:uiPriority w:val="99"/>
    <w:unhideWhenUsed/>
    <w:rsid w:val="00E62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054"/>
  </w:style>
  <w:style w:type="paragraph" w:styleId="Piedepgina">
    <w:name w:val="footer"/>
    <w:basedOn w:val="Normal"/>
    <w:link w:val="PiedepginaCar"/>
    <w:uiPriority w:val="99"/>
    <w:unhideWhenUsed/>
    <w:rsid w:val="00E62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054"/>
  </w:style>
  <w:style w:type="table" w:styleId="Tablaconcuadrcula4-nfasis5">
    <w:name w:val="Grid Table 4 Accent 5"/>
    <w:basedOn w:val="Tablanormal"/>
    <w:uiPriority w:val="49"/>
    <w:rsid w:val="007C67A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7C67A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7C6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Emilio Zambrano Solano</cp:lastModifiedBy>
  <cp:revision>6</cp:revision>
  <dcterms:created xsi:type="dcterms:W3CDTF">2019-07-22T01:55:00Z</dcterms:created>
  <dcterms:modified xsi:type="dcterms:W3CDTF">2019-08-17T04:47:00Z</dcterms:modified>
</cp:coreProperties>
</file>