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C5" w:rsidRPr="00D72D14" w:rsidRDefault="00074BC5" w:rsidP="00845275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page" w:tblpXSpec="center" w:tblpY="2201"/>
        <w:tblOverlap w:val="never"/>
        <w:tblW w:w="10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347"/>
        <w:gridCol w:w="190"/>
        <w:gridCol w:w="4481"/>
      </w:tblGrid>
      <w:tr w:rsidR="00F84BF2" w:rsidRPr="00F84BF2" w:rsidTr="00074BC5">
        <w:trPr>
          <w:trHeight w:val="315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F2" w:rsidRPr="00F84BF2" w:rsidRDefault="00F84BF2" w:rsidP="00D72D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</w:tr>
      <w:tr w:rsidR="00F84BF2" w:rsidRPr="00F84BF2" w:rsidTr="00074BC5">
        <w:trPr>
          <w:trHeight w:val="315"/>
        </w:trPr>
        <w:tc>
          <w:tcPr>
            <w:tcW w:w="10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BC5" w:rsidRDefault="00074BC5" w:rsidP="00074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u w:val="single"/>
                <w:lang w:eastAsia="pt-BR"/>
              </w:rPr>
            </w:pPr>
            <w:r w:rsidRPr="00074BC5">
              <w:rPr>
                <w:rFonts w:ascii="Calibri" w:eastAsia="Times New Roman" w:hAnsi="Calibri" w:cs="Times New Roman"/>
                <w:b/>
                <w:bCs/>
                <w:i/>
                <w:u w:val="single"/>
                <w:lang w:eastAsia="pt-BR"/>
              </w:rPr>
              <w:t>Formulário de Solicitação de Treinos</w:t>
            </w:r>
          </w:p>
          <w:p w:rsidR="00074BC5" w:rsidRPr="00074BC5" w:rsidRDefault="00074BC5" w:rsidP="00074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u w:val="single"/>
                <w:lang w:eastAsia="pt-BR"/>
              </w:rPr>
            </w:pPr>
          </w:p>
          <w:p w:rsidR="00074BC5" w:rsidRDefault="00074BC5" w:rsidP="00417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F84BF2" w:rsidRPr="00F84BF2" w:rsidRDefault="00F84BF2" w:rsidP="00A82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>A Confederação Brasileira de Badminton com</w:t>
            </w:r>
            <w:r w:rsidR="00D72D1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unica que os treinamentos para a </w:t>
            </w:r>
            <w:r w:rsidR="00A82509">
              <w:rPr>
                <w:rFonts w:ascii="Calibri" w:eastAsia="Times New Roman" w:hAnsi="Calibri" w:cs="Times New Roman"/>
                <w:b/>
                <w:bCs/>
                <w:lang w:eastAsia="pt-BR"/>
              </w:rPr>
              <w:t>2</w:t>
            </w:r>
            <w:r w:rsidR="00D72D14">
              <w:rPr>
                <w:rFonts w:ascii="Calibri" w:eastAsia="Times New Roman" w:hAnsi="Calibri" w:cs="Times New Roman"/>
                <w:b/>
                <w:bCs/>
                <w:lang w:eastAsia="pt-BR"/>
              </w:rPr>
              <w:t>ª etapa do C</w:t>
            </w: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>ampeonato</w:t>
            </w:r>
            <w:r w:rsidR="00D72D1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Nacional de </w:t>
            </w: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Badminton serão realizados apenas no dia </w:t>
            </w:r>
            <w:r w:rsidR="00A82509">
              <w:rPr>
                <w:rFonts w:ascii="Calibri" w:eastAsia="Times New Roman" w:hAnsi="Calibri" w:cs="Times New Roman"/>
                <w:b/>
                <w:bCs/>
                <w:lang w:eastAsia="pt-BR"/>
              </w:rPr>
              <w:t>28</w:t>
            </w:r>
            <w:r w:rsidR="00D72D1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de</w:t>
            </w:r>
            <w:r w:rsidR="00A82509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Junho </w:t>
            </w:r>
            <w:r w:rsidR="00D72D1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de 2.017 </w:t>
            </w:r>
            <w:r w:rsidR="00485AA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entre </w:t>
            </w:r>
            <w:r w:rsidR="00A82509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8 e 14</w:t>
            </w:r>
            <w:r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horas (treinos</w:t>
            </w:r>
            <w:r w:rsidR="00417108"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s</w:t>
            </w:r>
            <w:r w:rsidR="00485AA4"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omente n</w:t>
            </w:r>
            <w:r w:rsidR="00A82509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este </w:t>
            </w:r>
            <w:r w:rsidR="00485AA4"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período</w:t>
            </w:r>
            <w:proofErr w:type="gramStart"/>
            <w:r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)</w:t>
            </w:r>
            <w:r w:rsidR="009B519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.</w:t>
            </w:r>
            <w:r w:rsidR="000936CB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</w:t>
            </w:r>
            <w:r w:rsidR="005B46C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</w:t>
            </w:r>
            <w:r w:rsidR="009B519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</w:t>
            </w:r>
            <w:proofErr w:type="gramEnd"/>
            <w:r w:rsidR="009B519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</w:t>
            </w:r>
            <w:r w:rsid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</w:t>
            </w:r>
            <w:r w:rsidRPr="00485AA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 xml:space="preserve">  </w:t>
            </w:r>
          </w:p>
        </w:tc>
      </w:tr>
      <w:tr w:rsidR="00F84BF2" w:rsidRPr="00F84BF2" w:rsidTr="00074BC5">
        <w:trPr>
          <w:trHeight w:val="315"/>
        </w:trPr>
        <w:tc>
          <w:tcPr>
            <w:tcW w:w="10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F2" w:rsidRPr="00F84BF2" w:rsidRDefault="00F84BF2" w:rsidP="00F84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</w:tr>
      <w:tr w:rsidR="00F84BF2" w:rsidRPr="00F84BF2" w:rsidTr="00074BC5">
        <w:trPr>
          <w:trHeight w:val="315"/>
        </w:trPr>
        <w:tc>
          <w:tcPr>
            <w:tcW w:w="10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F2" w:rsidRPr="00F84BF2" w:rsidRDefault="00F84BF2" w:rsidP="00F84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Caso tenha interesse em treinar no dia </w:t>
            </w:r>
            <w:r w:rsidR="009B5193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e horário </w:t>
            </w:r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informado, enviar o formulário abaixo para o e-mail </w:t>
            </w:r>
            <w:hyperlink r:id="rId7" w:history="1">
              <w:r w:rsidRPr="00F84BF2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pt-BR"/>
                </w:rPr>
                <w:t>inscricoes@badminton.org.br</w:t>
              </w:r>
            </w:hyperlink>
            <w:r w:rsidRPr="00F84BF2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até o dia </w:t>
            </w:r>
            <w:r w:rsidR="009B5193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09 de Junh</w:t>
            </w:r>
            <w:r w:rsidR="00D72D14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o de 2.017</w:t>
            </w:r>
            <w:r w:rsidRPr="00F84BF2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. Os horários dos treinos de cada equipe serão definidos pela Comissão Organizadora e informados posteriormente no site da CBBd.</w:t>
            </w:r>
          </w:p>
          <w:p w:rsidR="00F84BF2" w:rsidRPr="00F84BF2" w:rsidRDefault="00F84BF2" w:rsidP="00F84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</w:pPr>
          </w:p>
          <w:p w:rsidR="00F84BF2" w:rsidRPr="00F84BF2" w:rsidRDefault="00F84BF2" w:rsidP="00F84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FF0000"/>
                <w:lang w:eastAsia="pt-BR"/>
              </w:rPr>
              <w:t>Clubes que não realizarem a solicitação formal para treinamentos, não poderão usar as quadras nesta data.</w:t>
            </w:r>
          </w:p>
        </w:tc>
      </w:tr>
      <w:tr w:rsidR="00F84BF2" w:rsidRPr="00F84BF2" w:rsidTr="00074BC5">
        <w:trPr>
          <w:trHeight w:val="315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BF2" w:rsidRPr="00F84BF2" w:rsidRDefault="00F84BF2" w:rsidP="00F84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Clube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 Responsável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Quantidade de atletas </w:t>
            </w: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(relacionar nomes abaixo)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BF2" w:rsidRPr="00F84BF2" w:rsidRDefault="00F84BF2" w:rsidP="00C96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Previsão de horário de chegada</w:t>
            </w:r>
            <w:r w:rsidR="00C965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a cidade onde será realizada a competição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Nome dos Atletas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5193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193" w:rsidRPr="00F84BF2" w:rsidRDefault="009B5193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193" w:rsidRPr="00F84BF2" w:rsidRDefault="009B5193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B5193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5193" w:rsidRPr="00F84BF2" w:rsidRDefault="009B5193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5193" w:rsidRPr="00F84BF2" w:rsidRDefault="009B5193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BF2" w:rsidRPr="00F84BF2" w:rsidTr="00074BC5">
        <w:trPr>
          <w:trHeight w:val="315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84BF2" w:rsidRPr="00F84BF2" w:rsidTr="00074BC5">
        <w:trPr>
          <w:trHeight w:val="300"/>
        </w:trPr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BF2" w:rsidRPr="00F84BF2" w:rsidRDefault="00F84BF2" w:rsidP="00F84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BF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F26A84" w:rsidRDefault="00F26A84" w:rsidP="005B46C3">
      <w:pPr>
        <w:tabs>
          <w:tab w:val="left" w:pos="705"/>
          <w:tab w:val="center" w:pos="4535"/>
        </w:tabs>
        <w:spacing w:after="0" w:line="240" w:lineRule="auto"/>
        <w:rPr>
          <w:rFonts w:ascii="Arial Black" w:hAnsi="Arial Black" w:cs="Arial"/>
          <w:b/>
          <w:bCs/>
          <w:sz w:val="36"/>
          <w:szCs w:val="36"/>
        </w:rPr>
      </w:pPr>
    </w:p>
    <w:sectPr w:rsidR="00F26A84" w:rsidSect="004941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4A" w:rsidRDefault="0080324A" w:rsidP="00A7152E">
      <w:pPr>
        <w:spacing w:after="0" w:line="240" w:lineRule="auto"/>
      </w:pPr>
      <w:r>
        <w:separator/>
      </w:r>
    </w:p>
  </w:endnote>
  <w:endnote w:type="continuationSeparator" w:id="0">
    <w:p w:rsidR="0080324A" w:rsidRDefault="0080324A" w:rsidP="00A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4A" w:rsidRDefault="0080324A" w:rsidP="00A7152E">
      <w:pPr>
        <w:spacing w:after="0" w:line="240" w:lineRule="auto"/>
      </w:pPr>
      <w:r>
        <w:separator/>
      </w:r>
    </w:p>
  </w:footnote>
  <w:footnote w:type="continuationSeparator" w:id="0">
    <w:p w:rsidR="0080324A" w:rsidRDefault="0080324A" w:rsidP="00A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2E" w:rsidRDefault="006768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-468630</wp:posOffset>
          </wp:positionV>
          <wp:extent cx="7562850" cy="960362"/>
          <wp:effectExtent l="19050" t="0" r="0" b="0"/>
          <wp:wrapNone/>
          <wp:docPr id="7" name="Imagem 1" descr="TOP-CARTA-CONVITE-BADMIN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CARTA-CONVITE-BADMINT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6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23"/>
    <w:multiLevelType w:val="hybridMultilevel"/>
    <w:tmpl w:val="DBE8132C"/>
    <w:lvl w:ilvl="0" w:tplc="0416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8A427EF"/>
    <w:multiLevelType w:val="hybridMultilevel"/>
    <w:tmpl w:val="3894E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7FE6"/>
    <w:multiLevelType w:val="hybridMultilevel"/>
    <w:tmpl w:val="3894E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E"/>
    <w:rsid w:val="00003782"/>
    <w:rsid w:val="00010963"/>
    <w:rsid w:val="00062EFE"/>
    <w:rsid w:val="00064B59"/>
    <w:rsid w:val="00074BC5"/>
    <w:rsid w:val="000936CB"/>
    <w:rsid w:val="000B5423"/>
    <w:rsid w:val="000D0602"/>
    <w:rsid w:val="000F3FDB"/>
    <w:rsid w:val="00162C1A"/>
    <w:rsid w:val="00197F46"/>
    <w:rsid w:val="00201967"/>
    <w:rsid w:val="002135A5"/>
    <w:rsid w:val="00241DCD"/>
    <w:rsid w:val="00251DA4"/>
    <w:rsid w:val="00312CB7"/>
    <w:rsid w:val="00331A68"/>
    <w:rsid w:val="003A117C"/>
    <w:rsid w:val="003A2D1D"/>
    <w:rsid w:val="00417108"/>
    <w:rsid w:val="00445953"/>
    <w:rsid w:val="00485AA4"/>
    <w:rsid w:val="00494151"/>
    <w:rsid w:val="004D0851"/>
    <w:rsid w:val="005077CD"/>
    <w:rsid w:val="005234BE"/>
    <w:rsid w:val="005B46C3"/>
    <w:rsid w:val="006638C8"/>
    <w:rsid w:val="0067685C"/>
    <w:rsid w:val="006B3501"/>
    <w:rsid w:val="0080324A"/>
    <w:rsid w:val="0081246D"/>
    <w:rsid w:val="00845275"/>
    <w:rsid w:val="0086536E"/>
    <w:rsid w:val="00887F2A"/>
    <w:rsid w:val="00947C92"/>
    <w:rsid w:val="009B5193"/>
    <w:rsid w:val="009C6B5E"/>
    <w:rsid w:val="00A01193"/>
    <w:rsid w:val="00A21546"/>
    <w:rsid w:val="00A7152E"/>
    <w:rsid w:val="00A82509"/>
    <w:rsid w:val="00B14DD2"/>
    <w:rsid w:val="00B23CD4"/>
    <w:rsid w:val="00B4179B"/>
    <w:rsid w:val="00B449FE"/>
    <w:rsid w:val="00BC7EAC"/>
    <w:rsid w:val="00BF2795"/>
    <w:rsid w:val="00BF30EB"/>
    <w:rsid w:val="00C048C6"/>
    <w:rsid w:val="00C52626"/>
    <w:rsid w:val="00C55C8F"/>
    <w:rsid w:val="00C56641"/>
    <w:rsid w:val="00C64E4B"/>
    <w:rsid w:val="00C96580"/>
    <w:rsid w:val="00CD5177"/>
    <w:rsid w:val="00D40F9C"/>
    <w:rsid w:val="00D72D14"/>
    <w:rsid w:val="00DF63EB"/>
    <w:rsid w:val="00E46784"/>
    <w:rsid w:val="00E47CBD"/>
    <w:rsid w:val="00E61117"/>
    <w:rsid w:val="00EF5995"/>
    <w:rsid w:val="00F04BBF"/>
    <w:rsid w:val="00F26A84"/>
    <w:rsid w:val="00F7613E"/>
    <w:rsid w:val="00F84BF2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E2503-CF2A-4A7D-B892-976FFDF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52E"/>
  </w:style>
  <w:style w:type="paragraph" w:styleId="Rodap">
    <w:name w:val="footer"/>
    <w:basedOn w:val="Normal"/>
    <w:link w:val="RodapChar"/>
    <w:uiPriority w:val="99"/>
    <w:unhideWhenUsed/>
    <w:rsid w:val="00A71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52E"/>
  </w:style>
  <w:style w:type="table" w:styleId="Tabelacomgrade">
    <w:name w:val="Table Grid"/>
    <w:basedOn w:val="Tabelanormal"/>
    <w:uiPriority w:val="59"/>
    <w:rsid w:val="0021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21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BC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52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517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CD5177"/>
  </w:style>
  <w:style w:type="paragraph" w:styleId="PargrafodaLista">
    <w:name w:val="List Paragraph"/>
    <w:basedOn w:val="Normal"/>
    <w:uiPriority w:val="34"/>
    <w:qFormat/>
    <w:rsid w:val="00CD51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599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oes@badminton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badminton02</dc:creator>
  <cp:lastModifiedBy>Badminton</cp:lastModifiedBy>
  <cp:revision>2</cp:revision>
  <dcterms:created xsi:type="dcterms:W3CDTF">2017-04-24T19:12:00Z</dcterms:created>
  <dcterms:modified xsi:type="dcterms:W3CDTF">2017-04-24T19:12:00Z</dcterms:modified>
</cp:coreProperties>
</file>