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48" w:rsidRPr="00F22D28" w:rsidRDefault="00716A48" w:rsidP="00716A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RELAÇÃO DE CANDIDATOS COM INSCRIÇÃO DEFERIDA </w:t>
      </w:r>
    </w:p>
    <w:p w:rsidR="00716A48" w:rsidRPr="00F22D28" w:rsidRDefault="00716A48" w:rsidP="00716A4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PROCESSO SELETIVO - EDITAL Nº </w:t>
      </w:r>
      <w:r w:rsidRPr="00D412A5">
        <w:rPr>
          <w:rFonts w:ascii="Arial" w:hAnsi="Arial" w:cs="Arial"/>
          <w:b/>
          <w:bCs/>
          <w:sz w:val="24"/>
          <w:szCs w:val="24"/>
          <w:lang w:eastAsia="pt-BR"/>
        </w:rPr>
        <w:t>002/2013, de 03 de setembro de 2013</w:t>
      </w: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>.</w:t>
      </w:r>
    </w:p>
    <w:p w:rsidR="00716A48" w:rsidRPr="00F22D28" w:rsidRDefault="00716A48" w:rsidP="00716A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C2483" w:rsidRPr="009C2483" w:rsidRDefault="00716A48" w:rsidP="009C24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D28">
        <w:rPr>
          <w:rFonts w:ascii="Arial" w:hAnsi="Arial" w:cs="Arial"/>
          <w:sz w:val="24"/>
          <w:szCs w:val="24"/>
          <w:lang w:eastAsia="pt-BR"/>
        </w:rPr>
        <w:t xml:space="preserve">A </w:t>
      </w:r>
      <w:proofErr w:type="gramStart"/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>CBBd</w:t>
      </w:r>
      <w:proofErr w:type="gramEnd"/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 - Confederação Brasileira de Badminton</w:t>
      </w:r>
      <w:r w:rsidRPr="00F22D28">
        <w:rPr>
          <w:rFonts w:ascii="Arial" w:hAnsi="Arial" w:cs="Arial"/>
          <w:sz w:val="24"/>
          <w:szCs w:val="24"/>
          <w:lang w:eastAsia="pt-BR"/>
        </w:rPr>
        <w:t>, conforme estabelecido no capítulo 8 do Processo Seletivo acima referenciado, torna público que os seguintes candidatos apresentaram s</w:t>
      </w:r>
      <w:r w:rsidR="009C2483">
        <w:rPr>
          <w:rFonts w:ascii="Arial" w:hAnsi="Arial" w:cs="Arial"/>
          <w:sz w:val="24"/>
          <w:szCs w:val="24"/>
          <w:lang w:eastAsia="pt-BR"/>
        </w:rPr>
        <w:t xml:space="preserve">eus currículos na data avençada, sendo </w:t>
      </w:r>
      <w:r w:rsidR="009C2483" w:rsidRPr="009C2483">
        <w:rPr>
          <w:rFonts w:ascii="Arial" w:hAnsi="Arial" w:cs="Arial"/>
          <w:sz w:val="24"/>
          <w:szCs w:val="24"/>
        </w:rPr>
        <w:t xml:space="preserve">considerados habilitados </w:t>
      </w:r>
      <w:r w:rsidR="009C2483">
        <w:rPr>
          <w:rFonts w:ascii="Arial" w:hAnsi="Arial" w:cs="Arial"/>
          <w:sz w:val="24"/>
          <w:szCs w:val="24"/>
        </w:rPr>
        <w:t xml:space="preserve">pois </w:t>
      </w:r>
      <w:r w:rsidR="009C2483" w:rsidRPr="009C2483">
        <w:rPr>
          <w:rFonts w:ascii="Arial" w:hAnsi="Arial" w:cs="Arial"/>
          <w:sz w:val="24"/>
          <w:szCs w:val="24"/>
        </w:rPr>
        <w:t>cumpriram os requisitos mínimos exigidos para as funções estabelecidas nos itens 3 e 10 do Edital referenciado, sendo aprovados na 1ª Fase do Processo Seletivo.</w:t>
      </w:r>
    </w:p>
    <w:p w:rsidR="009C2483" w:rsidRDefault="009C2483" w:rsidP="009C2483">
      <w:pPr>
        <w:pStyle w:val="Default"/>
      </w:pPr>
    </w:p>
    <w:p w:rsidR="009C2483" w:rsidRDefault="009C2483" w:rsidP="009C24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estão</w:t>
      </w:r>
      <w:r w:rsidRPr="009C2483">
        <w:rPr>
          <w:rFonts w:ascii="Arial" w:hAnsi="Arial" w:cs="Arial"/>
          <w:sz w:val="24"/>
          <w:szCs w:val="24"/>
        </w:rPr>
        <w:t xml:space="preserve"> convocados para a segunda fase do Processo Seletivo, os quais deverão comparecer no Centro de Treinamento de Badminton, na Vila </w:t>
      </w:r>
      <w:proofErr w:type="gramStart"/>
      <w:r w:rsidRPr="009C2483">
        <w:rPr>
          <w:rFonts w:ascii="Arial" w:hAnsi="Arial" w:cs="Arial"/>
          <w:sz w:val="24"/>
          <w:szCs w:val="24"/>
        </w:rPr>
        <w:t>Militar</w:t>
      </w:r>
      <w:proofErr w:type="gramEnd"/>
      <w:r w:rsidRPr="009C24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2483">
        <w:rPr>
          <w:rFonts w:ascii="Arial" w:hAnsi="Arial" w:cs="Arial"/>
          <w:sz w:val="24"/>
          <w:szCs w:val="24"/>
        </w:rPr>
        <w:t>de</w:t>
      </w:r>
      <w:proofErr w:type="gramEnd"/>
      <w:r w:rsidRPr="009C2483">
        <w:rPr>
          <w:rFonts w:ascii="Arial" w:hAnsi="Arial" w:cs="Arial"/>
          <w:sz w:val="24"/>
          <w:szCs w:val="24"/>
        </w:rPr>
        <w:t xml:space="preserve"> Deodoro, localizado à Estrada São Pedro de Alcântara nº 1.462, Deodoro, CEP 21.615-435 – Rio de Janeiro/RJ das 09:00 às 12:00 horas.</w:t>
      </w:r>
    </w:p>
    <w:p w:rsidR="005D46B3" w:rsidRPr="009C2483" w:rsidRDefault="005D46B3" w:rsidP="009C24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6A48" w:rsidRPr="00F22D28" w:rsidRDefault="00716A48" w:rsidP="00716A4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>Assistente Administrativo</w:t>
      </w:r>
    </w:p>
    <w:p w:rsidR="00716A48" w:rsidRPr="00F22D28" w:rsidRDefault="00716A48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Nome: </w:t>
      </w:r>
      <w:r>
        <w:rPr>
          <w:rFonts w:ascii="Arial" w:hAnsi="Arial" w:cs="Arial"/>
          <w:bCs/>
          <w:sz w:val="24"/>
          <w:szCs w:val="24"/>
          <w:lang w:eastAsia="pt-BR"/>
        </w:rPr>
        <w:t>Renata Parente Garcia</w:t>
      </w:r>
    </w:p>
    <w:p w:rsidR="00716A48" w:rsidRPr="00F22D28" w:rsidRDefault="00716A48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Cidade/UF: </w:t>
      </w:r>
      <w:r w:rsidRPr="00F22D28">
        <w:rPr>
          <w:rFonts w:ascii="Arial" w:hAnsi="Arial" w:cs="Arial"/>
          <w:bCs/>
          <w:sz w:val="24"/>
          <w:szCs w:val="24"/>
          <w:lang w:eastAsia="pt-BR"/>
        </w:rPr>
        <w:t>Rio de Janeiro/RJ</w:t>
      </w:r>
    </w:p>
    <w:p w:rsidR="00716A48" w:rsidRPr="00716A48" w:rsidRDefault="00716A48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Formação: </w:t>
      </w:r>
      <w:r>
        <w:rPr>
          <w:rFonts w:ascii="Arial" w:hAnsi="Arial" w:cs="Arial"/>
          <w:bCs/>
          <w:sz w:val="24"/>
          <w:szCs w:val="24"/>
          <w:lang w:eastAsia="pt-BR"/>
        </w:rPr>
        <w:t>Psicóloga</w:t>
      </w:r>
    </w:p>
    <w:p w:rsidR="00716A48" w:rsidRDefault="00716A48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:rsidR="00716A48" w:rsidRPr="00F22D28" w:rsidRDefault="00716A48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Nome: </w:t>
      </w:r>
      <w:r>
        <w:rPr>
          <w:rFonts w:ascii="Arial" w:hAnsi="Arial" w:cs="Arial"/>
          <w:bCs/>
          <w:sz w:val="24"/>
          <w:szCs w:val="24"/>
          <w:lang w:eastAsia="pt-BR"/>
        </w:rPr>
        <w:t>Luciana do Nascimento Pimenta</w:t>
      </w:r>
    </w:p>
    <w:p w:rsidR="00716A48" w:rsidRPr="00F22D28" w:rsidRDefault="00716A48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Cidade/UF: </w:t>
      </w:r>
      <w:r>
        <w:rPr>
          <w:rFonts w:ascii="Arial" w:hAnsi="Arial" w:cs="Arial"/>
          <w:bCs/>
          <w:sz w:val="24"/>
          <w:szCs w:val="24"/>
          <w:lang w:eastAsia="pt-BR"/>
        </w:rPr>
        <w:t>Brasília/DF</w:t>
      </w:r>
    </w:p>
    <w:p w:rsidR="00716A48" w:rsidRDefault="00716A48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Formação: </w:t>
      </w:r>
      <w:r>
        <w:rPr>
          <w:rFonts w:ascii="Arial" w:hAnsi="Arial" w:cs="Arial"/>
          <w:bCs/>
          <w:sz w:val="24"/>
          <w:szCs w:val="24"/>
          <w:lang w:eastAsia="pt-BR"/>
        </w:rPr>
        <w:t>Ensino Médio</w:t>
      </w:r>
    </w:p>
    <w:p w:rsidR="00716A48" w:rsidRDefault="00716A48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C2483" w:rsidRPr="00F22D28" w:rsidRDefault="009C2483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16A48" w:rsidRPr="00F22D28" w:rsidRDefault="00716A48" w:rsidP="00716A4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>Coordenador Administrativo</w:t>
      </w:r>
    </w:p>
    <w:p w:rsidR="00716A48" w:rsidRPr="00F22D28" w:rsidRDefault="00716A48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Nome: </w:t>
      </w:r>
      <w:r>
        <w:rPr>
          <w:rFonts w:ascii="Arial" w:hAnsi="Arial" w:cs="Arial"/>
          <w:bCs/>
          <w:sz w:val="24"/>
          <w:szCs w:val="24"/>
          <w:lang w:eastAsia="pt-BR"/>
        </w:rPr>
        <w:t>Sulivan Telles</w:t>
      </w:r>
    </w:p>
    <w:p w:rsidR="00716A48" w:rsidRPr="00F22D28" w:rsidRDefault="00716A48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Cidade/UF: </w:t>
      </w:r>
      <w:r>
        <w:rPr>
          <w:rFonts w:ascii="Arial" w:hAnsi="Arial" w:cs="Arial"/>
          <w:bCs/>
          <w:sz w:val="24"/>
          <w:szCs w:val="24"/>
          <w:lang w:eastAsia="pt-BR"/>
        </w:rPr>
        <w:t>Brasília</w:t>
      </w:r>
      <w:r w:rsidRPr="00F22D28">
        <w:rPr>
          <w:rFonts w:ascii="Arial" w:hAnsi="Arial" w:cs="Arial"/>
          <w:bCs/>
          <w:sz w:val="24"/>
          <w:szCs w:val="24"/>
          <w:lang w:eastAsia="pt-BR"/>
        </w:rPr>
        <w:t>/</w:t>
      </w:r>
      <w:r>
        <w:rPr>
          <w:rFonts w:ascii="Arial" w:hAnsi="Arial" w:cs="Arial"/>
          <w:bCs/>
          <w:sz w:val="24"/>
          <w:szCs w:val="24"/>
          <w:lang w:eastAsia="pt-BR"/>
        </w:rPr>
        <w:t>DF</w:t>
      </w:r>
    </w:p>
    <w:p w:rsidR="00716A48" w:rsidRPr="00716A48" w:rsidRDefault="00716A48" w:rsidP="00716A4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F22D28">
        <w:rPr>
          <w:rFonts w:ascii="Arial" w:hAnsi="Arial" w:cs="Arial"/>
          <w:b/>
          <w:bCs/>
          <w:sz w:val="24"/>
          <w:szCs w:val="24"/>
          <w:lang w:eastAsia="pt-BR"/>
        </w:rPr>
        <w:t xml:space="preserve">Formação: </w:t>
      </w:r>
      <w:r>
        <w:rPr>
          <w:rFonts w:ascii="Arial" w:hAnsi="Arial" w:cs="Arial"/>
          <w:bCs/>
          <w:sz w:val="24"/>
          <w:szCs w:val="24"/>
          <w:lang w:eastAsia="pt-BR"/>
        </w:rPr>
        <w:t>Administração / Pós Graduação Especialização em Gestão Pública</w:t>
      </w:r>
    </w:p>
    <w:p w:rsidR="009C2483" w:rsidRDefault="009C2483" w:rsidP="00716A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C2483" w:rsidRDefault="009C2483" w:rsidP="00716A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Brasília, 12 de setembro de 2013.</w:t>
      </w:r>
    </w:p>
    <w:p w:rsidR="009C2483" w:rsidRDefault="009C2483" w:rsidP="009C248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9C2483" w:rsidRDefault="009C2483" w:rsidP="009C248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Confederação Brasileira de Badminton</w:t>
      </w:r>
    </w:p>
    <w:p w:rsidR="009C2483" w:rsidRPr="00F22D28" w:rsidRDefault="009C2483" w:rsidP="009C248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Presidente</w:t>
      </w:r>
    </w:p>
    <w:p w:rsidR="003B7BE4" w:rsidRPr="00716A48" w:rsidRDefault="003B7BE4" w:rsidP="00716A48"/>
    <w:sectPr w:rsidR="003B7BE4" w:rsidRPr="00716A48" w:rsidSect="00550311">
      <w:headerReference w:type="default" r:id="rId9"/>
      <w:footerReference w:type="default" r:id="rId10"/>
      <w:pgSz w:w="11906" w:h="16838"/>
      <w:pgMar w:top="1417" w:right="1274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BA" w:rsidRDefault="00427FBA" w:rsidP="009C3660">
      <w:pPr>
        <w:spacing w:after="0" w:line="240" w:lineRule="auto"/>
      </w:pPr>
      <w:r>
        <w:separator/>
      </w:r>
    </w:p>
  </w:endnote>
  <w:endnote w:type="continuationSeparator" w:id="0">
    <w:p w:rsidR="00427FBA" w:rsidRDefault="00427FBA" w:rsidP="009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BF" w:rsidRDefault="00A740EB" w:rsidP="00A740EB">
    <w:pPr>
      <w:pStyle w:val="Rodap"/>
      <w:ind w:left="-1134" w:right="-1134"/>
      <w:jc w:val="both"/>
    </w:pPr>
    <w:r>
      <w:rPr>
        <w:noProof/>
        <w:lang w:eastAsia="pt-BR"/>
      </w:rPr>
      <w:drawing>
        <wp:inline distT="0" distB="0" distL="0" distR="0" wp14:anchorId="07657C4D" wp14:editId="5B5E4BFF">
          <wp:extent cx="6915150" cy="536594"/>
          <wp:effectExtent l="19050" t="0" r="0" b="0"/>
          <wp:docPr id="3" name="Imagem 2" descr="RODAPÉ - PAPEL TIMBRADO - 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- PAPEL TIMBRADO - NOR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1000" cy="545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BA" w:rsidRDefault="00427FBA" w:rsidP="009C3660">
      <w:pPr>
        <w:spacing w:after="0" w:line="240" w:lineRule="auto"/>
      </w:pPr>
      <w:r>
        <w:separator/>
      </w:r>
    </w:p>
  </w:footnote>
  <w:footnote w:type="continuationSeparator" w:id="0">
    <w:p w:rsidR="00427FBA" w:rsidRDefault="00427FBA" w:rsidP="009C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BF" w:rsidRDefault="00DC0155" w:rsidP="00DC0155">
    <w:pPr>
      <w:pStyle w:val="Cabealho"/>
      <w:ind w:left="-993"/>
    </w:pPr>
    <w:r>
      <w:rPr>
        <w:noProof/>
        <w:lang w:eastAsia="pt-BR"/>
      </w:rPr>
      <w:drawing>
        <wp:inline distT="0" distB="0" distL="0" distR="0" wp14:anchorId="50B02A56" wp14:editId="11551078">
          <wp:extent cx="6744846" cy="804254"/>
          <wp:effectExtent l="19050" t="0" r="0" b="0"/>
          <wp:docPr id="1" name="Imagem 0" descr="TOP - PAPEL TIMBRADO - 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- PAPEL TIMBRADO - 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4454" cy="80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17BF" w:rsidRDefault="00E717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801"/>
    <w:multiLevelType w:val="hybridMultilevel"/>
    <w:tmpl w:val="A3E61D78"/>
    <w:lvl w:ilvl="0" w:tplc="C862EC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C412E"/>
    <w:multiLevelType w:val="hybridMultilevel"/>
    <w:tmpl w:val="FDB814CC"/>
    <w:lvl w:ilvl="0" w:tplc="271E2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7613F"/>
    <w:multiLevelType w:val="hybridMultilevel"/>
    <w:tmpl w:val="632AD42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31A3"/>
    <w:multiLevelType w:val="hybridMultilevel"/>
    <w:tmpl w:val="72BE8784"/>
    <w:lvl w:ilvl="0" w:tplc="715A2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969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E6662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842BC"/>
    <w:multiLevelType w:val="hybridMultilevel"/>
    <w:tmpl w:val="C9DA6804"/>
    <w:lvl w:ilvl="0" w:tplc="EC88C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07CE9"/>
    <w:multiLevelType w:val="hybridMultilevel"/>
    <w:tmpl w:val="7096CAF0"/>
    <w:lvl w:ilvl="0" w:tplc="0414C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5048D"/>
    <w:multiLevelType w:val="hybridMultilevel"/>
    <w:tmpl w:val="52B44D1E"/>
    <w:lvl w:ilvl="0" w:tplc="F5706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5088"/>
    <w:multiLevelType w:val="hybridMultilevel"/>
    <w:tmpl w:val="75BAD27C"/>
    <w:lvl w:ilvl="0" w:tplc="496AB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60E"/>
    <w:multiLevelType w:val="hybridMultilevel"/>
    <w:tmpl w:val="9CFE51D0"/>
    <w:lvl w:ilvl="0" w:tplc="0D6C53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67CB5"/>
    <w:multiLevelType w:val="hybridMultilevel"/>
    <w:tmpl w:val="637AAE8E"/>
    <w:lvl w:ilvl="0" w:tplc="14EE4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546E1"/>
    <w:multiLevelType w:val="hybridMultilevel"/>
    <w:tmpl w:val="367C9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31FED"/>
    <w:multiLevelType w:val="hybridMultilevel"/>
    <w:tmpl w:val="DFDC9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D6FF5"/>
    <w:multiLevelType w:val="hybridMultilevel"/>
    <w:tmpl w:val="65DE6866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0258D"/>
    <w:multiLevelType w:val="hybridMultilevel"/>
    <w:tmpl w:val="28B4FA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2C57A4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BC94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06FF1"/>
    <w:multiLevelType w:val="hybridMultilevel"/>
    <w:tmpl w:val="86E22B90"/>
    <w:lvl w:ilvl="0" w:tplc="9F2E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13982"/>
    <w:multiLevelType w:val="hybridMultilevel"/>
    <w:tmpl w:val="0E064080"/>
    <w:lvl w:ilvl="0" w:tplc="C886522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57A386A"/>
    <w:multiLevelType w:val="hybridMultilevel"/>
    <w:tmpl w:val="326CE8C8"/>
    <w:lvl w:ilvl="0" w:tplc="F7529EA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9B7A63"/>
    <w:multiLevelType w:val="hybridMultilevel"/>
    <w:tmpl w:val="3132D426"/>
    <w:lvl w:ilvl="0" w:tplc="32346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72408"/>
    <w:multiLevelType w:val="hybridMultilevel"/>
    <w:tmpl w:val="1C541D66"/>
    <w:lvl w:ilvl="0" w:tplc="49E2FAE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8754217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  <w:bCs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C830221"/>
    <w:multiLevelType w:val="hybridMultilevel"/>
    <w:tmpl w:val="67326876"/>
    <w:lvl w:ilvl="0" w:tplc="1136B4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BE1C0E"/>
    <w:multiLevelType w:val="hybridMultilevel"/>
    <w:tmpl w:val="131EC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70D62"/>
    <w:multiLevelType w:val="hybridMultilevel"/>
    <w:tmpl w:val="86E22B90"/>
    <w:lvl w:ilvl="0" w:tplc="9F2E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"/>
  </w:num>
  <w:num w:numId="5">
    <w:abstractNumId w:val="19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17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16"/>
  </w:num>
  <w:num w:numId="16">
    <w:abstractNumId w:val="8"/>
  </w:num>
  <w:num w:numId="17">
    <w:abstractNumId w:val="2"/>
  </w:num>
  <w:num w:numId="18">
    <w:abstractNumId w:val="12"/>
  </w:num>
  <w:num w:numId="19">
    <w:abstractNumId w:val="21"/>
  </w:num>
  <w:num w:numId="20">
    <w:abstractNumId w:val="14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AB"/>
    <w:rsid w:val="00020A7E"/>
    <w:rsid w:val="00032C38"/>
    <w:rsid w:val="00035E4B"/>
    <w:rsid w:val="00040313"/>
    <w:rsid w:val="00057393"/>
    <w:rsid w:val="000734DB"/>
    <w:rsid w:val="00082BFD"/>
    <w:rsid w:val="000A36AF"/>
    <w:rsid w:val="000B7C93"/>
    <w:rsid w:val="000D7049"/>
    <w:rsid w:val="000F6870"/>
    <w:rsid w:val="001052A2"/>
    <w:rsid w:val="00105F01"/>
    <w:rsid w:val="0012381D"/>
    <w:rsid w:val="00144603"/>
    <w:rsid w:val="00184EA1"/>
    <w:rsid w:val="00192955"/>
    <w:rsid w:val="001D11E0"/>
    <w:rsid w:val="001D1CBC"/>
    <w:rsid w:val="001F1A6F"/>
    <w:rsid w:val="00222B88"/>
    <w:rsid w:val="00236AB8"/>
    <w:rsid w:val="00252CA8"/>
    <w:rsid w:val="00253ECE"/>
    <w:rsid w:val="002637C1"/>
    <w:rsid w:val="002B69A9"/>
    <w:rsid w:val="002C427F"/>
    <w:rsid w:val="002D02C2"/>
    <w:rsid w:val="002E273B"/>
    <w:rsid w:val="002E58B8"/>
    <w:rsid w:val="00340234"/>
    <w:rsid w:val="00363E43"/>
    <w:rsid w:val="003833CC"/>
    <w:rsid w:val="00386C66"/>
    <w:rsid w:val="003B2986"/>
    <w:rsid w:val="003B7BE4"/>
    <w:rsid w:val="00406CC1"/>
    <w:rsid w:val="004207C0"/>
    <w:rsid w:val="00427FBA"/>
    <w:rsid w:val="0044047B"/>
    <w:rsid w:val="004F04F7"/>
    <w:rsid w:val="004F3F4F"/>
    <w:rsid w:val="00550311"/>
    <w:rsid w:val="005567ED"/>
    <w:rsid w:val="00562C72"/>
    <w:rsid w:val="00574B24"/>
    <w:rsid w:val="005879CD"/>
    <w:rsid w:val="005958FD"/>
    <w:rsid w:val="005B08A8"/>
    <w:rsid w:val="005D46B3"/>
    <w:rsid w:val="005F4FF1"/>
    <w:rsid w:val="00652848"/>
    <w:rsid w:val="006641F9"/>
    <w:rsid w:val="006850F0"/>
    <w:rsid w:val="006C4024"/>
    <w:rsid w:val="006C4719"/>
    <w:rsid w:val="006D4FAB"/>
    <w:rsid w:val="006E249F"/>
    <w:rsid w:val="0070350D"/>
    <w:rsid w:val="00716A48"/>
    <w:rsid w:val="007362E0"/>
    <w:rsid w:val="00751894"/>
    <w:rsid w:val="00850584"/>
    <w:rsid w:val="00854971"/>
    <w:rsid w:val="00862610"/>
    <w:rsid w:val="008A4BF0"/>
    <w:rsid w:val="008C271F"/>
    <w:rsid w:val="008D7930"/>
    <w:rsid w:val="008E0D55"/>
    <w:rsid w:val="008E3AB2"/>
    <w:rsid w:val="008F11D0"/>
    <w:rsid w:val="00996D7B"/>
    <w:rsid w:val="009A3FCD"/>
    <w:rsid w:val="009C2483"/>
    <w:rsid w:val="009C3660"/>
    <w:rsid w:val="009D58D5"/>
    <w:rsid w:val="009F4428"/>
    <w:rsid w:val="00A03FC8"/>
    <w:rsid w:val="00A06FFD"/>
    <w:rsid w:val="00A16458"/>
    <w:rsid w:val="00A33AE3"/>
    <w:rsid w:val="00A53BD8"/>
    <w:rsid w:val="00A57279"/>
    <w:rsid w:val="00A6573B"/>
    <w:rsid w:val="00A663AA"/>
    <w:rsid w:val="00A740EB"/>
    <w:rsid w:val="00AC279C"/>
    <w:rsid w:val="00B4262F"/>
    <w:rsid w:val="00B6704F"/>
    <w:rsid w:val="00B93BB2"/>
    <w:rsid w:val="00BA46C1"/>
    <w:rsid w:val="00BB640C"/>
    <w:rsid w:val="00BD1C51"/>
    <w:rsid w:val="00C051DB"/>
    <w:rsid w:val="00C35A56"/>
    <w:rsid w:val="00C527FF"/>
    <w:rsid w:val="00CC6C81"/>
    <w:rsid w:val="00CE5034"/>
    <w:rsid w:val="00D52A37"/>
    <w:rsid w:val="00D92B10"/>
    <w:rsid w:val="00D932DD"/>
    <w:rsid w:val="00DA3B20"/>
    <w:rsid w:val="00DC0155"/>
    <w:rsid w:val="00DE0BCE"/>
    <w:rsid w:val="00DE7CE2"/>
    <w:rsid w:val="00E717BF"/>
    <w:rsid w:val="00E751B4"/>
    <w:rsid w:val="00ED016E"/>
    <w:rsid w:val="00EE066A"/>
    <w:rsid w:val="00F218E3"/>
    <w:rsid w:val="00F4338E"/>
    <w:rsid w:val="00F45FC8"/>
    <w:rsid w:val="00FD111F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7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F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4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C3660"/>
  </w:style>
  <w:style w:type="paragraph" w:styleId="Rodap">
    <w:name w:val="footer"/>
    <w:basedOn w:val="Normal"/>
    <w:link w:val="Rodap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C3660"/>
  </w:style>
  <w:style w:type="paragraph" w:styleId="SemEspaamento">
    <w:name w:val="No Spacing"/>
    <w:uiPriority w:val="1"/>
    <w:qFormat/>
    <w:rsid w:val="0085497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F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9F4428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Cabealhodamensagem">
    <w:name w:val="Message Header"/>
    <w:basedOn w:val="Normal"/>
    <w:link w:val="CabealhodamensagemChar"/>
    <w:uiPriority w:val="99"/>
    <w:unhideWhenUsed/>
    <w:rsid w:val="009F4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F4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odetexto">
    <w:name w:val="Body Text"/>
    <w:basedOn w:val="Normal"/>
    <w:link w:val="CorpodetextoChar"/>
    <w:uiPriority w:val="99"/>
    <w:unhideWhenUsed/>
    <w:rsid w:val="009F442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28"/>
  </w:style>
  <w:style w:type="paragraph" w:styleId="Textodebalo">
    <w:name w:val="Balloon Text"/>
    <w:basedOn w:val="Normal"/>
    <w:link w:val="TextodebaloChar"/>
    <w:uiPriority w:val="99"/>
    <w:semiHidden/>
    <w:unhideWhenUsed/>
    <w:rsid w:val="00E717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60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SombreamentoClaro-nfase1">
    <w:name w:val="Light Shading Accent 1"/>
    <w:basedOn w:val="Tabelanormal"/>
    <w:uiPriority w:val="60"/>
    <w:rsid w:val="001446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3">
    <w:name w:val="Light List Accent 3"/>
    <w:basedOn w:val="Tabelanormal"/>
    <w:uiPriority w:val="61"/>
    <w:rsid w:val="0014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Claro-nfase5">
    <w:name w:val="Light Shading Accent 5"/>
    <w:basedOn w:val="Tabelanormal"/>
    <w:uiPriority w:val="60"/>
    <w:rsid w:val="001446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446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6">
    <w:name w:val="Light Shading Accent 6"/>
    <w:basedOn w:val="Tabelanormal"/>
    <w:uiPriority w:val="60"/>
    <w:rsid w:val="001446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orpodetexto3">
    <w:name w:val="Body Text 3"/>
    <w:basedOn w:val="Normal"/>
    <w:link w:val="Corpodetexto3Char"/>
    <w:uiPriority w:val="99"/>
    <w:semiHidden/>
    <w:unhideWhenUsed/>
    <w:rsid w:val="00A5727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7279"/>
    <w:rPr>
      <w:sz w:val="16"/>
      <w:szCs w:val="16"/>
    </w:rPr>
  </w:style>
  <w:style w:type="character" w:styleId="Forte">
    <w:name w:val="Strong"/>
    <w:basedOn w:val="Fontepargpadro"/>
    <w:qFormat/>
    <w:rsid w:val="00A57279"/>
    <w:rPr>
      <w:b/>
      <w:bCs/>
    </w:rPr>
  </w:style>
  <w:style w:type="character" w:styleId="Hyperlink">
    <w:name w:val="Hyperlink"/>
    <w:basedOn w:val="Fontepargpadro"/>
    <w:uiPriority w:val="99"/>
    <w:unhideWhenUsed/>
    <w:rsid w:val="001F1A6F"/>
    <w:rPr>
      <w:color w:val="0000FF" w:themeColor="hyperlink"/>
      <w:u w:val="single"/>
    </w:rPr>
  </w:style>
  <w:style w:type="paragraph" w:customStyle="1" w:styleId="Assunto">
    <w:name w:val="Assunto"/>
    <w:basedOn w:val="Normal"/>
    <w:rsid w:val="00550311"/>
    <w:pPr>
      <w:suppressAutoHyphens/>
      <w:spacing w:before="240" w:after="156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503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Default">
    <w:name w:val="Default"/>
    <w:rsid w:val="009C2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7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F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4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C3660"/>
  </w:style>
  <w:style w:type="paragraph" w:styleId="Rodap">
    <w:name w:val="footer"/>
    <w:basedOn w:val="Normal"/>
    <w:link w:val="Rodap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C3660"/>
  </w:style>
  <w:style w:type="paragraph" w:styleId="SemEspaamento">
    <w:name w:val="No Spacing"/>
    <w:uiPriority w:val="1"/>
    <w:qFormat/>
    <w:rsid w:val="0085497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F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9F4428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Cabealhodamensagem">
    <w:name w:val="Message Header"/>
    <w:basedOn w:val="Normal"/>
    <w:link w:val="CabealhodamensagemChar"/>
    <w:uiPriority w:val="99"/>
    <w:unhideWhenUsed/>
    <w:rsid w:val="009F4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F4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odetexto">
    <w:name w:val="Body Text"/>
    <w:basedOn w:val="Normal"/>
    <w:link w:val="CorpodetextoChar"/>
    <w:uiPriority w:val="99"/>
    <w:unhideWhenUsed/>
    <w:rsid w:val="009F442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28"/>
  </w:style>
  <w:style w:type="paragraph" w:styleId="Textodebalo">
    <w:name w:val="Balloon Text"/>
    <w:basedOn w:val="Normal"/>
    <w:link w:val="TextodebaloChar"/>
    <w:uiPriority w:val="99"/>
    <w:semiHidden/>
    <w:unhideWhenUsed/>
    <w:rsid w:val="00E717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60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SombreamentoClaro-nfase1">
    <w:name w:val="Light Shading Accent 1"/>
    <w:basedOn w:val="Tabelanormal"/>
    <w:uiPriority w:val="60"/>
    <w:rsid w:val="001446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3">
    <w:name w:val="Light List Accent 3"/>
    <w:basedOn w:val="Tabelanormal"/>
    <w:uiPriority w:val="61"/>
    <w:rsid w:val="0014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Claro-nfase5">
    <w:name w:val="Light Shading Accent 5"/>
    <w:basedOn w:val="Tabelanormal"/>
    <w:uiPriority w:val="60"/>
    <w:rsid w:val="001446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446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6">
    <w:name w:val="Light Shading Accent 6"/>
    <w:basedOn w:val="Tabelanormal"/>
    <w:uiPriority w:val="60"/>
    <w:rsid w:val="001446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orpodetexto3">
    <w:name w:val="Body Text 3"/>
    <w:basedOn w:val="Normal"/>
    <w:link w:val="Corpodetexto3Char"/>
    <w:uiPriority w:val="99"/>
    <w:semiHidden/>
    <w:unhideWhenUsed/>
    <w:rsid w:val="00A5727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7279"/>
    <w:rPr>
      <w:sz w:val="16"/>
      <w:szCs w:val="16"/>
    </w:rPr>
  </w:style>
  <w:style w:type="character" w:styleId="Forte">
    <w:name w:val="Strong"/>
    <w:basedOn w:val="Fontepargpadro"/>
    <w:qFormat/>
    <w:rsid w:val="00A57279"/>
    <w:rPr>
      <w:b/>
      <w:bCs/>
    </w:rPr>
  </w:style>
  <w:style w:type="character" w:styleId="Hyperlink">
    <w:name w:val="Hyperlink"/>
    <w:basedOn w:val="Fontepargpadro"/>
    <w:uiPriority w:val="99"/>
    <w:unhideWhenUsed/>
    <w:rsid w:val="001F1A6F"/>
    <w:rPr>
      <w:color w:val="0000FF" w:themeColor="hyperlink"/>
      <w:u w:val="single"/>
    </w:rPr>
  </w:style>
  <w:style w:type="paragraph" w:customStyle="1" w:styleId="Assunto">
    <w:name w:val="Assunto"/>
    <w:basedOn w:val="Normal"/>
    <w:rsid w:val="00550311"/>
    <w:pPr>
      <w:suppressAutoHyphens/>
      <w:spacing w:before="240" w:after="156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503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Default">
    <w:name w:val="Default"/>
    <w:rsid w:val="009C2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F38E-2DCA-4CE5-A92E-9697EE5C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soni</cp:lastModifiedBy>
  <cp:revision>2</cp:revision>
  <cp:lastPrinted>2012-10-18T11:12:00Z</cp:lastPrinted>
  <dcterms:created xsi:type="dcterms:W3CDTF">2013-09-12T19:54:00Z</dcterms:created>
  <dcterms:modified xsi:type="dcterms:W3CDTF">2013-09-12T19:54:00Z</dcterms:modified>
</cp:coreProperties>
</file>